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1" w:rsidRPr="00D15490" w:rsidRDefault="00BD28E1" w:rsidP="00D15490">
      <w:pPr>
        <w:pStyle w:val="Legenda"/>
        <w:rPr>
          <w:rStyle w:val="ListLabel1"/>
          <w:b w:val="0"/>
        </w:rPr>
      </w:pPr>
    </w:p>
    <w:p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</w:t>
      </w:r>
      <w:r w:rsidR="00493E53">
        <w:rPr>
          <w:rFonts w:ascii="Times New Roman" w:hAnsi="Times New Roman" w:cs="Times New Roman"/>
          <w:b/>
          <w:sz w:val="24"/>
          <w:szCs w:val="24"/>
        </w:rPr>
        <w:t>1</w:t>
      </w:r>
      <w:r w:rsidR="003B2E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D15490">
        <w:rPr>
          <w:rFonts w:ascii="Times New Roman" w:hAnsi="Times New Roman" w:cs="Times New Roman"/>
          <w:b/>
          <w:sz w:val="24"/>
          <w:szCs w:val="24"/>
        </w:rPr>
        <w:t>22.10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3B2E8F" w:rsidRPr="003B2E8F" w:rsidRDefault="001618EB" w:rsidP="003B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3B2E8F">
        <w:rPr>
          <w:rFonts w:ascii="Times New Roman" w:hAnsi="Times New Roman" w:cs="Times New Roman"/>
          <w:sz w:val="24"/>
          <w:szCs w:val="24"/>
        </w:rPr>
        <w:t>Dotyczy zamówienia na:</w:t>
      </w:r>
      <w:r w:rsidRPr="003B2E8F">
        <w:rPr>
          <w:rFonts w:ascii="Times New Roman" w:hAnsi="Times New Roman" w:cs="Times New Roman"/>
          <w:sz w:val="24"/>
          <w:szCs w:val="24"/>
        </w:rPr>
        <w:tab/>
      </w:r>
      <w:r w:rsidR="003B2E8F" w:rsidRPr="003B2E8F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Rozbudowa sieci kanalizacji sanitarnej w miejscowości</w:t>
      </w:r>
    </w:p>
    <w:p w:rsidR="00BD28E1" w:rsidRDefault="003B2E8F" w:rsidP="003B2E8F">
      <w:pPr>
        <w:autoSpaceDE w:val="0"/>
        <w:autoSpaceDN w:val="0"/>
        <w:adjustRightInd w:val="0"/>
        <w:spacing w:after="0" w:line="240" w:lineRule="auto"/>
        <w:ind w:left="2832"/>
        <w:jc w:val="both"/>
        <w:rPr>
          <w:b/>
          <w:sz w:val="24"/>
          <w:szCs w:val="24"/>
        </w:rPr>
      </w:pPr>
      <w:r w:rsidRPr="003B2E8F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Opatkowice - Klimontów gmina Proszowice, pow.</w:t>
      </w: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</w:t>
      </w:r>
      <w:r w:rsidRPr="003B2E8F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proszowicki w formule zaprojektuj i wybuduj </w:t>
      </w:r>
      <w:r w:rsidRPr="003B2E8F">
        <w:rPr>
          <w:rFonts w:ascii="Times New Roman" w:eastAsiaTheme="minorHAnsi" w:hAnsi="Times New Roman" w:cs="Times New Roman"/>
          <w:b/>
          <w:sz w:val="24"/>
          <w:szCs w:val="24"/>
        </w:rPr>
        <w:t xml:space="preserve">w </w:t>
      </w:r>
      <w:r w:rsidRPr="003B2E8F">
        <w:rPr>
          <w:rFonts w:ascii="Times New Roman" w:hAnsi="Times New Roman" w:cs="Times New Roman"/>
          <w:b/>
          <w:sz w:val="24"/>
          <w:szCs w:val="24"/>
        </w:rPr>
        <w:t>ramach PROW – Programu rozwoju obszarów wiejskich na lata 2014-2020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53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2019 r. poz. 1843</w:t>
      </w:r>
      <w:r w:rsidR="00D1549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154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15490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informuje, że kwota</w:t>
      </w:r>
      <w:r w:rsidR="00493E53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</w:t>
      </w:r>
      <w:r w:rsidR="00123EEB">
        <w:rPr>
          <w:rFonts w:ascii="Times New Roman" w:hAnsi="Times New Roman" w:cs="Times New Roman"/>
          <w:sz w:val="24"/>
          <w:szCs w:val="24"/>
        </w:rPr>
        <w:t xml:space="preserve"> 2 170 820,06</w:t>
      </w:r>
      <w:r w:rsidR="0008756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D28E1" w:rsidRPr="00535895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33"/>
        <w:gridCol w:w="5404"/>
        <w:gridCol w:w="1560"/>
        <w:gridCol w:w="1275"/>
      </w:tblGrid>
      <w:tr w:rsidR="00DE526D" w:rsidTr="00DD565A">
        <w:trPr>
          <w:cantSplit/>
          <w:trHeight w:val="413"/>
        </w:trPr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4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</w:tr>
      <w:tr w:rsidR="00DE526D" w:rsidTr="00DD565A">
        <w:trPr>
          <w:cantSplit/>
          <w:trHeight w:val="412"/>
        </w:trPr>
        <w:tc>
          <w:tcPr>
            <w:tcW w:w="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DE526D" w:rsidRDefault="00DE526D" w:rsidP="00DD565A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Default="00DE526D" w:rsidP="00DD565A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DE526D" w:rsidRDefault="00DE526D" w:rsidP="00DD565A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[lat]</w:t>
            </w:r>
          </w:p>
        </w:tc>
      </w:tr>
      <w:tr w:rsidR="00DE526D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776576" w:rsidP="00DD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KBM SIECI S.C.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Wikaryjska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 25-255 Kielce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C767FE" w:rsidRDefault="00776576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3 111 900,00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Pr="00C767FE" w:rsidRDefault="00776576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6D" w:rsidRPr="006C4005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776576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 Lider:</w:t>
            </w:r>
          </w:p>
          <w:p w:rsidR="005E6C73" w:rsidRDefault="00776576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budowlane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Budomont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sp. z o.o. </w:t>
            </w:r>
            <w:r w:rsidR="005E6C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Partner </w:t>
            </w:r>
            <w:proofErr w:type="spellStart"/>
            <w:r w:rsidR="005E6C73">
              <w:rPr>
                <w:rFonts w:ascii="Times New Roman" w:hAnsi="Times New Roman" w:cs="Times New Roman"/>
                <w:sz w:val="24"/>
                <w:szCs w:val="24"/>
              </w:rPr>
              <w:t>Konsorcium</w:t>
            </w:r>
            <w:proofErr w:type="spellEnd"/>
            <w:r w:rsidR="005E6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6576" w:rsidRPr="006C4005" w:rsidRDefault="00776576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 Torze 1, 35-205 Rzeszów</w:t>
            </w:r>
            <w:r w:rsidR="005E6C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E6C73">
              <w:rPr>
                <w:rFonts w:ascii="Times New Roman" w:hAnsi="Times New Roman" w:cs="Times New Roman"/>
                <w:sz w:val="24"/>
                <w:szCs w:val="24"/>
              </w:rPr>
              <w:t>Geokart</w:t>
            </w:r>
            <w:proofErr w:type="spellEnd"/>
            <w:r w:rsidR="005E6C73">
              <w:rPr>
                <w:rFonts w:ascii="Times New Roman" w:hAnsi="Times New Roman" w:cs="Times New Roman"/>
                <w:sz w:val="24"/>
                <w:szCs w:val="24"/>
              </w:rPr>
              <w:t xml:space="preserve"> – International sp. z o.o.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C767FE" w:rsidRDefault="00776576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1 914 399,86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Pr="00C767FE" w:rsidRDefault="00776576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6D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1948EA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 Lider: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Przedsiębiorstwo Instalacji Sanitarnych „INSBUD” Sp. z o.o. 33-100 Tarnów, ul. Przemysłowa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Partner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Konsorcium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48EA" w:rsidRDefault="001948EA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„INSBUD” Sp. z o.o. Sp. k. 33-100 Tarnów ul. Przemysłowa 27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C767FE" w:rsidRDefault="001948EA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3 484 306,61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Pr="00C767FE" w:rsidRDefault="001948EA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6D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1948EA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AQUA-MK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ul. Olszewskiego 21/1, 25-663 Kielce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C767FE" w:rsidRDefault="001948EA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2 549 814,50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Pr="00C767FE" w:rsidRDefault="001948EA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6D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1948EA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HYDROTERM Spółka z o.o. Michałówka 67, 37-550 Radymno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C767FE" w:rsidRDefault="001948EA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1 976 955,41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Pr="00C767FE" w:rsidRDefault="001948EA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6D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1948EA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Instalatorstwo Sanitarne i C.O.  Czesław Ciszewski, Biórków Mały 79, 32-104 Koniusza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C767FE" w:rsidRDefault="00827CC3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2 077</w:t>
            </w:r>
            <w:r w:rsidR="001948EA">
              <w:rPr>
                <w:rFonts w:ascii="Times New Roman" w:hAnsi="Times New Roman" w:cs="Times New Roman"/>
                <w:sz w:val="24"/>
                <w:szCs w:val="24"/>
              </w:rPr>
              <w:t> 840,00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Pr="00C767FE" w:rsidRDefault="001948EA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EEB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123EEB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1948EA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EKOKANWOD Czyszczoń i Półto</w:t>
            </w:r>
            <w:r w:rsidR="00B87AA1">
              <w:rPr>
                <w:rFonts w:ascii="Times New Roman" w:hAnsi="Times New Roman" w:cs="Times New Roman"/>
                <w:sz w:val="24"/>
                <w:szCs w:val="24"/>
              </w:rPr>
              <w:t>rak sp. j. ul. Farna 6, 28-136 Nowy Korczyn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1 927 656,00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EEB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123EEB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B87AA1" w:rsidP="00B87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HYDROCOMPLEX Mariusz Kozera, ul. Jabłoniowa 15, 28-100 Busko – Zdrój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2 074 273,30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EEB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123EEB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B87AA1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Inżynieryjna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Grzegorz Nowak, Ostrów 100, 32-112 Klimontów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Pr="00C767FE" w:rsidRDefault="005E28A5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</w:t>
            </w:r>
            <w:r w:rsidR="00B87AA1">
              <w:rPr>
                <w:rFonts w:ascii="Times New Roman" w:hAnsi="Times New Roman" w:cs="Times New Roman"/>
                <w:sz w:val="24"/>
                <w:szCs w:val="24"/>
              </w:rPr>
              <w:t>9 112,60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EEB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123EEB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B87AA1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Budownictwa Inżynieryjnego MACHNIK Sp. z o.o. 33-380 Krynica-Zdrój,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Mochnaczka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Wyżna 118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2 450 590,50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EEB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123EEB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B87AA1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INSTAL-GROCH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Rafał Grochowski, ul. Szkolna 3, 28-131 Solec Zdrój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3 701 444,17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EEB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123EEB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B87AA1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P.U.S.H.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PRO-AQUA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A.M.M. Jaskóła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ul. Żeromskiego 18, 28-200 Staszów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2 276 905,36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EEB" w:rsidRPr="00C767FE" w:rsidRDefault="00B87AA1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EEB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123EEB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Default="00B87AA1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SANTEX Kazimierz Czapka, ul. Wspólna 13B, 39-120 Sędziszów Małopolski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23EEB" w:rsidRPr="00C767FE" w:rsidRDefault="00970BCA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2 588 719,50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EEB" w:rsidRPr="00C767FE" w:rsidRDefault="00970BCA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3B2E8F">
        <w:rPr>
          <w:rFonts w:ascii="Times New Roman" w:eastAsia="Times New Roman" w:hAnsi="Times New Roman" w:cs="Times New Roman"/>
          <w:sz w:val="24"/>
        </w:rPr>
        <w:t xml:space="preserve">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E1" w:rsidRDefault="001618E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970BCA" w:rsidRDefault="00970BCA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BD28E1" w:rsidSect="00CB58B1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8E1"/>
    <w:rsid w:val="00087561"/>
    <w:rsid w:val="00123EEB"/>
    <w:rsid w:val="001618EB"/>
    <w:rsid w:val="00182A8C"/>
    <w:rsid w:val="001948EA"/>
    <w:rsid w:val="001C10A1"/>
    <w:rsid w:val="001E6E48"/>
    <w:rsid w:val="00221C54"/>
    <w:rsid w:val="002E3139"/>
    <w:rsid w:val="003A2226"/>
    <w:rsid w:val="003B2E8F"/>
    <w:rsid w:val="00493E53"/>
    <w:rsid w:val="00500F36"/>
    <w:rsid w:val="00535895"/>
    <w:rsid w:val="00584D44"/>
    <w:rsid w:val="005E28A5"/>
    <w:rsid w:val="005E6C73"/>
    <w:rsid w:val="006219D6"/>
    <w:rsid w:val="006C4005"/>
    <w:rsid w:val="006E5F0C"/>
    <w:rsid w:val="00776576"/>
    <w:rsid w:val="00783191"/>
    <w:rsid w:val="007C7F26"/>
    <w:rsid w:val="008014DC"/>
    <w:rsid w:val="00827CC3"/>
    <w:rsid w:val="008E5C2E"/>
    <w:rsid w:val="00952AA7"/>
    <w:rsid w:val="00970BCA"/>
    <w:rsid w:val="00984958"/>
    <w:rsid w:val="009A36DF"/>
    <w:rsid w:val="009A556E"/>
    <w:rsid w:val="00B87AA1"/>
    <w:rsid w:val="00BC2B10"/>
    <w:rsid w:val="00BD28E1"/>
    <w:rsid w:val="00BE13C7"/>
    <w:rsid w:val="00C04154"/>
    <w:rsid w:val="00C255BF"/>
    <w:rsid w:val="00C767FE"/>
    <w:rsid w:val="00CA6841"/>
    <w:rsid w:val="00CB58B1"/>
    <w:rsid w:val="00CC7FC5"/>
    <w:rsid w:val="00D15490"/>
    <w:rsid w:val="00D329F4"/>
    <w:rsid w:val="00D340FF"/>
    <w:rsid w:val="00DB6049"/>
    <w:rsid w:val="00DE526D"/>
    <w:rsid w:val="00E62142"/>
    <w:rsid w:val="00F55738"/>
    <w:rsid w:val="00F67BB4"/>
    <w:rsid w:val="00F9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rsid w:val="00CB58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rsid w:val="00CB58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CD8A-7125-4600-8948-186022FB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Michał Chudy</cp:lastModifiedBy>
  <cp:revision>5</cp:revision>
  <cp:lastPrinted>2020-10-23T07:32:00Z</cp:lastPrinted>
  <dcterms:created xsi:type="dcterms:W3CDTF">2020-10-22T08:31:00Z</dcterms:created>
  <dcterms:modified xsi:type="dcterms:W3CDTF">2020-10-23T07:32:00Z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