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Pr="00817A7E" w:rsidRDefault="00FA533B" w:rsidP="00817A7E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</w:t>
      </w:r>
      <w:r w:rsidR="00817A7E">
        <w:rPr>
          <w:rFonts w:ascii="Times New Roman" w:hAnsi="Times New Roman" w:cs="Times New Roman"/>
          <w:b/>
          <w:sz w:val="24"/>
          <w:szCs w:val="24"/>
        </w:rPr>
        <w:t>WIP-RI.271.</w:t>
      </w:r>
      <w:r w:rsidR="00656123">
        <w:rPr>
          <w:rFonts w:ascii="Times New Roman" w:hAnsi="Times New Roman" w:cs="Times New Roman"/>
          <w:b/>
          <w:sz w:val="24"/>
          <w:szCs w:val="24"/>
        </w:rPr>
        <w:t>5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65612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71F3F">
        <w:rPr>
          <w:rFonts w:ascii="Times New Roman" w:hAnsi="Times New Roman" w:cs="Times New Roman"/>
          <w:b/>
          <w:sz w:val="24"/>
          <w:szCs w:val="24"/>
        </w:rPr>
        <w:t>3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28" w:rsidRDefault="00E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F8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EC6C6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56123" w:rsidRPr="00656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Remont</w:t>
      </w:r>
      <w:proofErr w:type="gramEnd"/>
      <w:r w:rsidR="00656123" w:rsidRPr="00656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nawierzchni dróg gminnych metodą nakładkową, w Gminie Proszowice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817A7E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17A7E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kwota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r w:rsidR="004E5BE3">
        <w:rPr>
          <w:rFonts w:ascii="Times New Roman" w:hAnsi="Times New Roman" w:cs="Times New Roman"/>
          <w:sz w:val="24"/>
          <w:szCs w:val="24"/>
        </w:rPr>
        <w:t>:</w:t>
      </w:r>
    </w:p>
    <w:p w:rsidR="004E5BE3" w:rsidRPr="004E5BE3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BE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E5BE3">
        <w:rPr>
          <w:rFonts w:ascii="Times New Roman" w:hAnsi="Times New Roman" w:cs="Times New Roman"/>
          <w:b/>
          <w:sz w:val="24"/>
          <w:szCs w:val="24"/>
        </w:rPr>
        <w:t xml:space="preserve"> części I </w:t>
      </w:r>
      <w:r w:rsidRPr="004E5B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Szklana</w:t>
      </w:r>
      <w:r w:rsidR="00C64051" w:rsidRPr="00C640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64051" w:rsidRPr="00C640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E5B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051">
        <w:rPr>
          <w:rFonts w:ascii="Times New Roman" w:hAnsi="Times New Roman" w:cs="Times New Roman"/>
          <w:b/>
          <w:bCs/>
          <w:color w:val="auto"/>
          <w:sz w:val="24"/>
          <w:szCs w:val="24"/>
        </w:rPr>
        <w:t>200.000,00</w:t>
      </w:r>
      <w:r w:rsidRPr="004E5B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4E5BE3">
        <w:rPr>
          <w:rFonts w:ascii="Times New Roman" w:hAnsi="Times New Roman" w:cs="Times New Roman"/>
          <w:b/>
          <w:bCs/>
          <w:color w:val="auto"/>
          <w:sz w:val="24"/>
          <w:szCs w:val="24"/>
        </w:rPr>
        <w:t>zł</w:t>
      </w:r>
      <w:proofErr w:type="gramEnd"/>
    </w:p>
    <w:p w:rsidR="004E5BE3" w:rsidRPr="004E5BE3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BE3">
        <w:rPr>
          <w:rFonts w:ascii="Times New Roman" w:hAnsi="Times New Roman" w:cs="Times New Roman"/>
          <w:b/>
          <w:sz w:val="24"/>
          <w:szCs w:val="24"/>
        </w:rPr>
        <w:t xml:space="preserve">w części II </w:t>
      </w:r>
      <w:r w:rsidRPr="004E5BE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Kościelec Gr</w:t>
      </w:r>
      <w:proofErr w:type="gramStart"/>
      <w:r w:rsidRPr="00C6405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C64051" w:rsidRPr="00C6405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4E5B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4051">
        <w:rPr>
          <w:rFonts w:ascii="Times New Roman" w:hAnsi="Times New Roman" w:cs="Times New Roman"/>
          <w:b/>
          <w:sz w:val="24"/>
          <w:szCs w:val="24"/>
        </w:rPr>
        <w:t>150.000,00</w:t>
      </w:r>
      <w:r w:rsidRPr="004E5BE3">
        <w:rPr>
          <w:rFonts w:ascii="Times New Roman" w:hAnsi="Times New Roman" w:cs="Times New Roman"/>
          <w:b/>
          <w:sz w:val="24"/>
          <w:szCs w:val="24"/>
        </w:rPr>
        <w:t xml:space="preserve"> zł</w:t>
      </w:r>
      <w:proofErr w:type="gramEnd"/>
    </w:p>
    <w:p w:rsidR="004E5BE3" w:rsidRPr="00EC6C65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BE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E5BE3">
        <w:rPr>
          <w:rFonts w:ascii="Times New Roman" w:hAnsi="Times New Roman" w:cs="Times New Roman"/>
          <w:b/>
          <w:sz w:val="24"/>
          <w:szCs w:val="24"/>
        </w:rPr>
        <w:t xml:space="preserve"> części III </w:t>
      </w:r>
      <w:r w:rsidRPr="004E5BE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Makocice</w:t>
      </w:r>
      <w:r w:rsidRPr="004E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51">
        <w:rPr>
          <w:rFonts w:ascii="Times New Roman" w:hAnsi="Times New Roman" w:cs="Times New Roman"/>
          <w:b/>
          <w:sz w:val="24"/>
          <w:szCs w:val="24"/>
        </w:rPr>
        <w:tab/>
      </w:r>
      <w:r w:rsidRPr="004E5BE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64051">
        <w:rPr>
          <w:rFonts w:ascii="Times New Roman" w:hAnsi="Times New Roman" w:cs="Times New Roman"/>
          <w:b/>
          <w:sz w:val="24"/>
          <w:szCs w:val="24"/>
        </w:rPr>
        <w:t>200.000,00</w:t>
      </w:r>
      <w:r w:rsidRPr="004E5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5BE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262"/>
        <w:gridCol w:w="1134"/>
        <w:gridCol w:w="708"/>
        <w:gridCol w:w="1134"/>
        <w:gridCol w:w="709"/>
        <w:gridCol w:w="1133"/>
        <w:gridCol w:w="851"/>
      </w:tblGrid>
      <w:tr w:rsidR="005906EE" w:rsidTr="005A1AA0">
        <w:trPr>
          <w:cantSplit/>
          <w:trHeight w:val="345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5906EE" w:rsidRDefault="005906EE" w:rsidP="008B0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EE"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5906EE" w:rsidRDefault="005906EE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6EE">
              <w:rPr>
                <w:rFonts w:ascii="Times New Roman" w:hAnsi="Times New Roman" w:cs="Times New Roman"/>
                <w:sz w:val="20"/>
                <w:szCs w:val="20"/>
              </w:rPr>
              <w:t>Firma (nazwa) lub nazwisko oraz</w:t>
            </w:r>
            <w:r w:rsidRPr="005906EE">
              <w:rPr>
                <w:rFonts w:ascii="Times New Roman" w:hAnsi="Times New Roman" w:cs="Times New Roman"/>
                <w:sz w:val="20"/>
                <w:szCs w:val="20"/>
              </w:rPr>
              <w:br/>
              <w:t>adres wykonawcy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4E5BE3" w:rsidRDefault="005906EE" w:rsidP="008B02C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E5BE3">
              <w:rPr>
                <w:rFonts w:ascii="Times New Roman" w:hAnsi="Times New Roman"/>
                <w:b/>
                <w:sz w:val="20"/>
              </w:rPr>
              <w:t>Część 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906EE" w:rsidRPr="004E5BE3" w:rsidRDefault="005906EE" w:rsidP="008B02C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E5BE3">
              <w:rPr>
                <w:rFonts w:ascii="Times New Roman" w:hAnsi="Times New Roman"/>
                <w:b/>
                <w:sz w:val="20"/>
              </w:rPr>
              <w:t>Część II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906EE" w:rsidRPr="004E5BE3" w:rsidRDefault="005906EE" w:rsidP="008B02C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4E5BE3">
              <w:rPr>
                <w:rFonts w:ascii="Times New Roman" w:hAnsi="Times New Roman"/>
                <w:b/>
                <w:sz w:val="20"/>
              </w:rPr>
              <w:t>Część III</w:t>
            </w:r>
          </w:p>
        </w:tc>
      </w:tr>
      <w:tr w:rsidR="005906EE" w:rsidTr="005A1AA0">
        <w:trPr>
          <w:cantSplit/>
          <w:trHeight w:val="345"/>
        </w:trPr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5906EE" w:rsidRDefault="005906EE" w:rsidP="008B0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5906EE" w:rsidRDefault="005906EE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906EE">
              <w:rPr>
                <w:rFonts w:ascii="Times New Roman" w:hAnsi="Times New Roman"/>
                <w:sz w:val="20"/>
              </w:rPr>
              <w:t xml:space="preserve">Cena brutto </w:t>
            </w:r>
          </w:p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proofErr w:type="gramStart"/>
            <w:r w:rsidRPr="005906EE">
              <w:rPr>
                <w:rFonts w:ascii="Times New Roman" w:hAnsi="Times New Roman"/>
                <w:sz w:val="20"/>
              </w:rPr>
              <w:t>zł</w:t>
            </w:r>
            <w:proofErr w:type="gramEnd"/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906EE">
              <w:rPr>
                <w:rFonts w:ascii="Times New Roman" w:hAnsi="Times New Roman"/>
                <w:sz w:val="20"/>
              </w:rPr>
              <w:t>Okres gwarancji</w:t>
            </w:r>
          </w:p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proofErr w:type="gramStart"/>
            <w:r w:rsidRPr="005906EE">
              <w:rPr>
                <w:rFonts w:ascii="Times New Roman" w:hAnsi="Times New Roman"/>
                <w:sz w:val="20"/>
              </w:rPr>
              <w:t>lat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906EE">
              <w:rPr>
                <w:rFonts w:ascii="Times New Roman" w:hAnsi="Times New Roman"/>
                <w:sz w:val="20"/>
              </w:rPr>
              <w:t xml:space="preserve">Cena brutto </w:t>
            </w:r>
          </w:p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proofErr w:type="gramStart"/>
            <w:r w:rsidRPr="005906EE">
              <w:rPr>
                <w:rFonts w:ascii="Times New Roman" w:hAnsi="Times New Roman"/>
                <w:sz w:val="20"/>
              </w:rPr>
              <w:t>zł</w:t>
            </w:r>
            <w:proofErr w:type="gramEnd"/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906EE">
              <w:rPr>
                <w:rFonts w:ascii="Times New Roman" w:hAnsi="Times New Roman"/>
                <w:sz w:val="20"/>
              </w:rPr>
              <w:t>Okres gwarancji</w:t>
            </w:r>
          </w:p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proofErr w:type="gramStart"/>
            <w:r w:rsidRPr="005906EE">
              <w:rPr>
                <w:rFonts w:ascii="Times New Roman" w:hAnsi="Times New Roman"/>
                <w:sz w:val="20"/>
              </w:rPr>
              <w:t>lat</w:t>
            </w:r>
            <w:proofErr w:type="gramEnd"/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906EE">
              <w:rPr>
                <w:rFonts w:ascii="Times New Roman" w:hAnsi="Times New Roman"/>
                <w:sz w:val="20"/>
              </w:rPr>
              <w:t xml:space="preserve">Cena brutto </w:t>
            </w:r>
          </w:p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proofErr w:type="gramStart"/>
            <w:r w:rsidRPr="005906EE">
              <w:rPr>
                <w:rFonts w:ascii="Times New Roman" w:hAnsi="Times New Roman"/>
                <w:sz w:val="20"/>
              </w:rPr>
              <w:t>zł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06EE" w:rsidRPr="005906EE" w:rsidRDefault="005906EE" w:rsidP="008B02C4">
            <w:pPr>
              <w:pStyle w:val="Tekstpodstawowy"/>
              <w:rPr>
                <w:rFonts w:ascii="Times New Roman" w:hAnsi="Times New Roman"/>
                <w:sz w:val="20"/>
              </w:rPr>
            </w:pPr>
            <w:r w:rsidRPr="005906EE">
              <w:rPr>
                <w:rFonts w:ascii="Times New Roman" w:hAnsi="Times New Roman"/>
                <w:sz w:val="20"/>
              </w:rPr>
              <w:t>Okres gwarancji</w:t>
            </w:r>
          </w:p>
          <w:p w:rsidR="005906EE" w:rsidRPr="00C52634" w:rsidRDefault="005906EE" w:rsidP="008B02C4">
            <w:pPr>
              <w:pStyle w:val="Tekstpodstawowy"/>
              <w:rPr>
                <w:rFonts w:ascii="Times New Roman" w:hAnsi="Times New Roman"/>
                <w:szCs w:val="22"/>
              </w:rPr>
            </w:pPr>
            <w:proofErr w:type="gramStart"/>
            <w:r w:rsidRPr="005906EE">
              <w:rPr>
                <w:rFonts w:ascii="Times New Roman" w:hAnsi="Times New Roman"/>
                <w:sz w:val="20"/>
              </w:rPr>
              <w:t>lat</w:t>
            </w:r>
            <w:proofErr w:type="gramEnd"/>
          </w:p>
        </w:tc>
      </w:tr>
      <w:tr w:rsidR="00F050D6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Roboty Drogowo-Budowlane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KRUSZ-BUD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Iwulski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 Eksploatacji Kruszyw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atorska 2147/21,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32-007 Zabierzów Bocheński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158 069,29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146 549,42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278 340,07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0D6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PRODIM Oskar Niezabitowski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Blokowa 14, 31-752 Kraków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138 106,55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119 412,50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230 297,51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0D6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54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543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„WALKOR” Zakład Robót Drogowych i Ogólnobudowlanych </w:t>
            </w:r>
          </w:p>
          <w:p w:rsidR="00F050D6" w:rsidRDefault="00F050D6" w:rsidP="00543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Bosutów, ul. Wiśniowa 28</w:t>
            </w:r>
          </w:p>
          <w:p w:rsidR="00F050D6" w:rsidRDefault="00F050D6" w:rsidP="00543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32-086 Węgrzce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543CC1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169 767,68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54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54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164 482,49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54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54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307 220,18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5453E2" w:rsidRDefault="00F050D6" w:rsidP="0054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0D6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Drogowo-Mostowe S.A.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Drogowców 1,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206 354,06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150 260,86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299 222,10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0D6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Przedsiębiorstwo Robót Inżynieryjnych Sp. z 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Obrońców Modlina 12,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30-733 Kraków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153 809,58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130 578,73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233 376,77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0D6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Default="000D5883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SARIVO Infrastruktura</w:t>
            </w:r>
            <w:r w:rsidR="000D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883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</w:t>
            </w:r>
            <w:r w:rsidR="000D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Christo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</w:p>
          <w:p w:rsidR="00F050D6" w:rsidRDefault="00F050D6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30-798 Kraków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279 240,64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217 729,52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0D5883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393 639,37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050D6" w:rsidRPr="005453E2" w:rsidRDefault="00F050D6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5883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Default="000D5883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Pr="002A5EDC" w:rsidRDefault="000D5883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DC">
              <w:rPr>
                <w:rFonts w:ascii="Times New Roman" w:hAnsi="Times New Roman" w:cs="Times New Roman"/>
                <w:sz w:val="24"/>
                <w:szCs w:val="24"/>
              </w:rPr>
              <w:t xml:space="preserve">PRIMA-KOP </w:t>
            </w:r>
          </w:p>
          <w:p w:rsidR="000D5883" w:rsidRPr="002A5EDC" w:rsidRDefault="000D5883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DC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Wawrzeń</w:t>
            </w:r>
            <w:proofErr w:type="spellEnd"/>
            <w:r w:rsidRPr="002A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883" w:rsidRPr="002A5EDC" w:rsidRDefault="000D5883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DC">
              <w:rPr>
                <w:rFonts w:ascii="Times New Roman" w:hAnsi="Times New Roman" w:cs="Times New Roman"/>
                <w:sz w:val="24"/>
                <w:szCs w:val="24"/>
              </w:rPr>
              <w:t xml:space="preserve">Niegardów 60, </w:t>
            </w:r>
          </w:p>
          <w:p w:rsidR="000D5883" w:rsidRPr="002A5EDC" w:rsidRDefault="000D5883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32-104 Koniusza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Pr="002A5EDC" w:rsidRDefault="000D5883" w:rsidP="00BC5D8E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C">
              <w:rPr>
                <w:rFonts w:ascii="Times New Roman" w:hAnsi="Times New Roman" w:cs="Times New Roman"/>
                <w:sz w:val="20"/>
                <w:szCs w:val="20"/>
              </w:rPr>
              <w:t>132 674,50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Pr="002A5EDC" w:rsidRDefault="000D5883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2A5EDC" w:rsidRDefault="000D5883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C">
              <w:rPr>
                <w:rFonts w:ascii="Times New Roman" w:hAnsi="Times New Roman" w:cs="Times New Roman"/>
                <w:sz w:val="20"/>
                <w:szCs w:val="20"/>
              </w:rPr>
              <w:t>147 713,23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0D5883" w:rsidRDefault="000D5883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0D5883" w:rsidRDefault="000D5883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279 744,44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5453E2" w:rsidRDefault="000D5883" w:rsidP="00B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5883" w:rsidTr="005A1AA0">
        <w:trPr>
          <w:cantSplit/>
          <w:trHeight w:val="7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Default="000D5883" w:rsidP="008B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Pr="002A5EDC" w:rsidRDefault="000D5883" w:rsidP="008B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KRYMEX  Krystian</w:t>
            </w:r>
            <w:proofErr w:type="gramEnd"/>
            <w:r w:rsidRPr="002A5EDC">
              <w:rPr>
                <w:rFonts w:ascii="Times New Roman" w:hAnsi="Times New Roman" w:cs="Times New Roman"/>
                <w:sz w:val="24"/>
                <w:szCs w:val="24"/>
              </w:rPr>
              <w:t xml:space="preserve"> Łuczak</w:t>
            </w:r>
          </w:p>
          <w:p w:rsidR="000D5883" w:rsidRPr="002A5EDC" w:rsidRDefault="000D5883" w:rsidP="008B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. Konstytucji 69/14</w:t>
            </w:r>
          </w:p>
          <w:p w:rsidR="000D5883" w:rsidRPr="002A5EDC" w:rsidRDefault="000D5883" w:rsidP="008B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41-906 Bytom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Pr="002A5EDC" w:rsidRDefault="000D5883" w:rsidP="008B02C4">
            <w:pPr>
              <w:ind w:left="-58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C">
              <w:rPr>
                <w:rFonts w:ascii="Times New Roman" w:hAnsi="Times New Roman" w:cs="Times New Roman"/>
                <w:sz w:val="20"/>
                <w:szCs w:val="20"/>
              </w:rPr>
              <w:t>215 250,00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5883" w:rsidRPr="002A5EDC" w:rsidRDefault="000D5883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2A5EDC" w:rsidRDefault="000D5883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DC">
              <w:rPr>
                <w:rFonts w:ascii="Times New Roman" w:hAnsi="Times New Roman" w:cs="Times New Roman"/>
                <w:sz w:val="20"/>
                <w:szCs w:val="20"/>
              </w:rPr>
              <w:t>344 400,00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0D5883" w:rsidRDefault="000D5883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0D5883" w:rsidRDefault="000D5883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83">
              <w:rPr>
                <w:rFonts w:ascii="Times New Roman" w:hAnsi="Times New Roman" w:cs="Times New Roman"/>
                <w:sz w:val="20"/>
                <w:szCs w:val="20"/>
              </w:rPr>
              <w:t>405 900,00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D5883" w:rsidRPr="005453E2" w:rsidRDefault="000D5883" w:rsidP="008B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3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A533B" w:rsidRDefault="00C12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7871D4" w:rsidRDefault="007871D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817D5A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84.35pt;height:97.4pt;z-index:251658240" filled="f" stroked="f">
            <v:textbox>
              <w:txbxContent>
                <w:p w:rsidR="00FC2059" w:rsidRDefault="002A5EDC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Z-ca </w:t>
                  </w:r>
                  <w:r w:rsidR="00ED7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Burmistrz </w:t>
                  </w:r>
                  <w:r w:rsidR="007C5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 i Gminy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5EDC" w:rsidRDefault="002A5EDC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FC2059" w:rsidRDefault="002A5EDC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Zbigniew Nowak</w:t>
                  </w:r>
                </w:p>
                <w:p w:rsidR="002A5EDC" w:rsidRPr="00FC2059" w:rsidRDefault="002A5EDC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45" w:rsidRDefault="00E46D45">
      <w:pPr>
        <w:spacing w:after="0" w:line="240" w:lineRule="auto"/>
      </w:pPr>
      <w:r>
        <w:separator/>
      </w:r>
    </w:p>
  </w:endnote>
  <w:endnote w:type="continuationSeparator" w:id="0">
    <w:p w:rsidR="00E46D45" w:rsidRDefault="00E4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45" w:rsidRDefault="00E46D45">
      <w:pPr>
        <w:spacing w:after="0" w:line="240" w:lineRule="auto"/>
      </w:pPr>
      <w:r>
        <w:separator/>
      </w:r>
    </w:p>
  </w:footnote>
  <w:footnote w:type="continuationSeparator" w:id="0">
    <w:p w:rsidR="00E46D45" w:rsidRDefault="00E4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26D4F"/>
    <w:rsid w:val="000401B8"/>
    <w:rsid w:val="000B32D1"/>
    <w:rsid w:val="000D5883"/>
    <w:rsid w:val="00124038"/>
    <w:rsid w:val="00143CAB"/>
    <w:rsid w:val="00171F3F"/>
    <w:rsid w:val="001D66C8"/>
    <w:rsid w:val="002121F8"/>
    <w:rsid w:val="002475B9"/>
    <w:rsid w:val="002A5EDC"/>
    <w:rsid w:val="002B77CC"/>
    <w:rsid w:val="00346EE9"/>
    <w:rsid w:val="003878E6"/>
    <w:rsid w:val="003F14D9"/>
    <w:rsid w:val="004213BF"/>
    <w:rsid w:val="004828E9"/>
    <w:rsid w:val="004D3C7C"/>
    <w:rsid w:val="004D7802"/>
    <w:rsid w:val="004E5BE3"/>
    <w:rsid w:val="005453E2"/>
    <w:rsid w:val="005906EE"/>
    <w:rsid w:val="00597938"/>
    <w:rsid w:val="005A1AA0"/>
    <w:rsid w:val="0060596F"/>
    <w:rsid w:val="00656123"/>
    <w:rsid w:val="006D62D0"/>
    <w:rsid w:val="00751C4F"/>
    <w:rsid w:val="007871D4"/>
    <w:rsid w:val="007C59ED"/>
    <w:rsid w:val="00817A7E"/>
    <w:rsid w:val="00817D5A"/>
    <w:rsid w:val="00860DCA"/>
    <w:rsid w:val="008612BD"/>
    <w:rsid w:val="008A5BBC"/>
    <w:rsid w:val="008C3C35"/>
    <w:rsid w:val="008D41CD"/>
    <w:rsid w:val="00932A05"/>
    <w:rsid w:val="00987AB2"/>
    <w:rsid w:val="00992FDA"/>
    <w:rsid w:val="009A6B2C"/>
    <w:rsid w:val="009E3092"/>
    <w:rsid w:val="00A05FEA"/>
    <w:rsid w:val="00A06A75"/>
    <w:rsid w:val="00A25FE1"/>
    <w:rsid w:val="00A370C0"/>
    <w:rsid w:val="00A7788B"/>
    <w:rsid w:val="00AE29A3"/>
    <w:rsid w:val="00B16BEA"/>
    <w:rsid w:val="00B6087C"/>
    <w:rsid w:val="00C12C21"/>
    <w:rsid w:val="00C46E62"/>
    <w:rsid w:val="00C50A05"/>
    <w:rsid w:val="00C64051"/>
    <w:rsid w:val="00CC5B11"/>
    <w:rsid w:val="00CF4ABC"/>
    <w:rsid w:val="00D90126"/>
    <w:rsid w:val="00E46D45"/>
    <w:rsid w:val="00E54C28"/>
    <w:rsid w:val="00E54E13"/>
    <w:rsid w:val="00EC6C65"/>
    <w:rsid w:val="00ED7252"/>
    <w:rsid w:val="00F050D6"/>
    <w:rsid w:val="00F550E0"/>
    <w:rsid w:val="00F86E03"/>
    <w:rsid w:val="00FA533B"/>
    <w:rsid w:val="00FB38AC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CFA1-449F-47CC-9AA4-70B9607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5</cp:revision>
  <cp:lastPrinted>2020-03-26T08:49:00Z</cp:lastPrinted>
  <dcterms:created xsi:type="dcterms:W3CDTF">2020-03-26T06:55:00Z</dcterms:created>
  <dcterms:modified xsi:type="dcterms:W3CDTF">2020-03-26T08:49:00Z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