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69C6" w14:textId="77777777" w:rsidR="00BD28E1" w:rsidRPr="00C95396" w:rsidRDefault="00BD28E1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</w:p>
    <w:p w14:paraId="13F2CBAA" w14:textId="6286B673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C95396">
        <w:rPr>
          <w:rFonts w:ascii="Times New Roman" w:hAnsi="Times New Roman" w:cs="Times New Roman"/>
          <w:b/>
          <w:sz w:val="24"/>
          <w:szCs w:val="24"/>
        </w:rPr>
        <w:t>1</w:t>
      </w:r>
      <w:r w:rsidR="000B22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C95396">
        <w:rPr>
          <w:rFonts w:ascii="Times New Roman" w:hAnsi="Times New Roman" w:cs="Times New Roman"/>
          <w:b/>
          <w:sz w:val="24"/>
          <w:szCs w:val="24"/>
        </w:rPr>
        <w:t>0</w:t>
      </w:r>
      <w:r w:rsidR="000B2287">
        <w:rPr>
          <w:rFonts w:ascii="Times New Roman" w:hAnsi="Times New Roman" w:cs="Times New Roman"/>
          <w:b/>
          <w:sz w:val="24"/>
          <w:szCs w:val="24"/>
        </w:rPr>
        <w:t>1</w:t>
      </w:r>
      <w:r w:rsidR="00C95396">
        <w:rPr>
          <w:rFonts w:ascii="Times New Roman" w:hAnsi="Times New Roman" w:cs="Times New Roman"/>
          <w:b/>
          <w:sz w:val="24"/>
          <w:szCs w:val="24"/>
        </w:rPr>
        <w:t>.1</w:t>
      </w:r>
      <w:r w:rsidR="000B22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647C00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A88E" w14:textId="77777777"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73910276" w14:textId="77777777"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84F85" w14:textId="08416FD4" w:rsidR="00BD28E1" w:rsidRPr="00C95396" w:rsidRDefault="001618EB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0B2287" w:rsidRPr="000B2287">
        <w:rPr>
          <w:sz w:val="24"/>
          <w:szCs w:val="24"/>
        </w:rPr>
        <w:t>Budowa chodnika przy drodze Wojewódzkiej nr 775 w miejscowości Proszowice/Jakubowice, strona lewa, odcinek od skrzyżowania z ul. Łąkową  w Proszowicach do skrzyżowania z drogą powiatową nr 1274K w miejscowości Jakubowice</w:t>
      </w:r>
    </w:p>
    <w:p w14:paraId="48AF7576" w14:textId="77777777" w:rsidR="00BD28E1" w:rsidRPr="00C95396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A0909" w14:textId="3908FD7F" w:rsidR="00BD28E1" w:rsidRDefault="001618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C95396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informuje, że kwota</w:t>
      </w:r>
      <w:r w:rsidR="00C95396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brutto </w:t>
      </w:r>
      <w:r w:rsidR="00517DFE">
        <w:rPr>
          <w:rFonts w:ascii="Times New Roman" w:hAnsi="Times New Roman" w:cs="Times New Roman"/>
          <w:b/>
          <w:bCs/>
          <w:iCs/>
          <w:sz w:val="24"/>
          <w:szCs w:val="24"/>
        </w:rPr>
        <w:t>452 256,65</w:t>
      </w:r>
      <w:r w:rsidRPr="000968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865">
        <w:rPr>
          <w:rFonts w:ascii="Times New Roman" w:hAnsi="Times New Roman" w:cs="Times New Roman"/>
          <w:b/>
          <w:bCs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95796" w14:textId="77777777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14:paraId="412213F9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4839"/>
        <w:gridCol w:w="1985"/>
        <w:gridCol w:w="1417"/>
      </w:tblGrid>
      <w:tr w:rsidR="00C95396" w14:paraId="530559C6" w14:textId="77777777" w:rsidTr="00EE5FA6">
        <w:trPr>
          <w:cantSplit/>
          <w:trHeight w:val="413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65024F" w14:textId="77777777" w:rsidR="00C95396" w:rsidRDefault="00C9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8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167C25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AF4988" w14:textId="7A08F9C6" w:rsidR="00C95396" w:rsidRDefault="00C95396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96" w14:paraId="5197F721" w14:textId="77777777" w:rsidTr="00BC21E4">
        <w:trPr>
          <w:cantSplit/>
          <w:trHeight w:val="412"/>
        </w:trPr>
        <w:tc>
          <w:tcPr>
            <w:tcW w:w="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381B4D" w14:textId="77777777" w:rsidR="00C95396" w:rsidRDefault="00C9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BFE0F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4CD230" w14:textId="77777777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27EFFF7" w14:textId="132868FC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6482" w14:textId="77777777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FCE8249" w14:textId="77A08C84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C95396" w14:paraId="7E08AFE1" w14:textId="77777777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51F406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22C1C7" w14:textId="6D55E51A" w:rsidR="00C95396" w:rsidRDefault="00B3703C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Produkcyjno-Handlowo </w:t>
            </w:r>
            <w:r w:rsidR="00D8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Transportowa </w:t>
            </w:r>
            <w:r w:rsidR="00D81D67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FIG Wiesław Fig</w:t>
            </w:r>
            <w:r w:rsidR="00D81D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BE761E" w14:textId="77777777" w:rsidR="00B3703C" w:rsidRDefault="00B3703C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Przeginia Duchowna 300</w:t>
            </w:r>
          </w:p>
          <w:p w14:paraId="560B3DA8" w14:textId="604EED4F" w:rsidR="00B3703C" w:rsidRDefault="00B3703C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32-061 Rybna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532D0" w14:textId="07729893" w:rsidR="00C95396" w:rsidRPr="00C767FE" w:rsidRDefault="00D8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418 801,09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27B5" w14:textId="56DDF270" w:rsidR="00C95396" w:rsidRPr="00C767FE" w:rsidRDefault="00D8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396" w:rsidRPr="006C4005" w14:paraId="51D69B48" w14:textId="5316B0F6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03CDB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9F0D0D" w14:textId="77777777" w:rsidR="00E76ADF" w:rsidRDefault="00B3703C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„TROBUD”</w:t>
            </w:r>
          </w:p>
          <w:p w14:paraId="0A8B5CFD" w14:textId="77777777" w:rsidR="00B3703C" w:rsidRDefault="00B3703C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Budowlano-Handlowo-Usługowy</w:t>
            </w:r>
          </w:p>
          <w:p w14:paraId="182E170E" w14:textId="6DFD6749" w:rsidR="00B3703C" w:rsidRDefault="00B3703C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Trojszczak</w:t>
            </w:r>
            <w:proofErr w:type="spellEnd"/>
            <w:r w:rsidR="00D81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705D99" w14:textId="1DEB9FC3" w:rsidR="00D81D67" w:rsidRDefault="00D81D67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Zerwana 56</w:t>
            </w:r>
          </w:p>
          <w:p w14:paraId="573B699C" w14:textId="4F6C6B3C" w:rsidR="00B3703C" w:rsidRPr="006C4005" w:rsidRDefault="00B3703C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32-091 Michałowice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D4F6D86" w14:textId="7DEADE68" w:rsidR="00C95396" w:rsidRPr="00C767FE" w:rsidRDefault="00D8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567AD" w14:textId="1BAAA5DB" w:rsidR="00C95396" w:rsidRPr="00C767FE" w:rsidRDefault="00D8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396" w14:paraId="50DFC0C6" w14:textId="208F8D0B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100714" w14:textId="528C8D9E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F9CA76" w14:textId="77777777" w:rsidR="00E76ADF" w:rsidRDefault="00B37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</w:p>
          <w:p w14:paraId="4EEC4FA6" w14:textId="5D62CEDE" w:rsidR="00B3703C" w:rsidRDefault="00B37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Nowak, Ostrów 100, 32-112 Klimontów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AB874C9" w14:textId="08EA57CC" w:rsidR="00B75A93" w:rsidRPr="00C767FE" w:rsidRDefault="00D81D67" w:rsidP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7A92D" w14:textId="7CA97D00" w:rsidR="00C95396" w:rsidRPr="00C767FE" w:rsidRDefault="00D8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396" w14:paraId="231F49F8" w14:textId="6992DB80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33A15" w14:textId="78B0F43B" w:rsidR="00C95396" w:rsidRDefault="00C95396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B3EFDC" w14:textId="77777777" w:rsidR="00EE5FA6" w:rsidRDefault="00B3703C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F.B.T „JANKOP”</w:t>
            </w:r>
          </w:p>
          <w:p w14:paraId="2379439E" w14:textId="77777777" w:rsidR="00B3703C" w:rsidRDefault="00B3703C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Janus</w:t>
            </w:r>
          </w:p>
          <w:p w14:paraId="3807FC6A" w14:textId="13431933" w:rsidR="00B3703C" w:rsidRDefault="00B3703C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Janikowice 13, 32-090 Słomniki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256B3E9C" w14:textId="2BFB463B" w:rsidR="00C95396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399 840,20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38C06" w14:textId="0D2D5CEB" w:rsidR="00C95396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396" w14:paraId="4E729505" w14:textId="4BB1DFE9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6CC750" w14:textId="47DECB98" w:rsidR="00C95396" w:rsidRDefault="00C95396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C8A5C9" w14:textId="77777777" w:rsidR="00EE5FA6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Budowlana „BRUKMAN” Roman Staroń</w:t>
            </w:r>
          </w:p>
          <w:p w14:paraId="33AE2061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Krakowska 212</w:t>
            </w:r>
          </w:p>
          <w:p w14:paraId="532724D3" w14:textId="363B1CD6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32-065 Krzeszowice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BC878C" w14:textId="59228E9F" w:rsidR="00C95396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457 848 ,85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4A09E" w14:textId="205256D9" w:rsidR="00C95396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3C" w14:paraId="166F135A" w14:textId="77777777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1CDBBD" w14:textId="248BC6C9" w:rsidR="00B3703C" w:rsidRDefault="00B3703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4D602A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DOMINEX</w:t>
            </w:r>
          </w:p>
          <w:p w14:paraId="23D09929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Dominik</w:t>
            </w:r>
          </w:p>
          <w:p w14:paraId="6626D280" w14:textId="3382E2DF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Królówka 374, 32-722 Królówka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7A666777" w14:textId="537FB91C" w:rsidR="00B3703C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466 608,50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C40CF" w14:textId="11DA9482" w:rsidR="00B3703C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3C" w14:paraId="76455073" w14:textId="77777777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496099" w14:textId="72C66E4C" w:rsidR="00B3703C" w:rsidRDefault="00B3703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8378B2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Rolniczych i Budowlanych „AGROBUD” Wiesław Nowakowski</w:t>
            </w:r>
          </w:p>
          <w:p w14:paraId="680B9596" w14:textId="18FBFD64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Piotrkowice Małe 97, 32-104 Koniusza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768AB0" w14:textId="1D39B035" w:rsidR="00B3703C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366 062,02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34AB2" w14:textId="097FF242" w:rsidR="00B3703C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3C" w14:paraId="53F4E494" w14:textId="77777777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16FA28" w14:textId="3D721847" w:rsidR="00B3703C" w:rsidRDefault="00B3703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1CF376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Remontowo-Budowlana</w:t>
            </w:r>
          </w:p>
          <w:p w14:paraId="1CB3839A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Czajka</w:t>
            </w:r>
          </w:p>
          <w:p w14:paraId="1FB1543D" w14:textId="77777777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Królewice 93</w:t>
            </w:r>
          </w:p>
          <w:p w14:paraId="11879D7C" w14:textId="2EB69C23" w:rsidR="00B3703C" w:rsidRDefault="00B3703C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28-512 Bejsce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AB1666E" w14:textId="0E005E48" w:rsidR="00B3703C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449 999,90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34F46" w14:textId="0C7D75D8" w:rsidR="00B3703C" w:rsidRPr="00C767FE" w:rsidRDefault="00D81D6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8F8D064" w14:textId="77777777"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F5190" w14:textId="77777777"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8EBD9" w14:textId="2816E42C" w:rsidR="00BD28E1" w:rsidRDefault="00D81D67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="001618EB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18EB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14:paraId="3AF9C600" w14:textId="143043E5" w:rsidR="00BD28E1" w:rsidRDefault="00D81D67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Zbigniew Nowak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8E1"/>
    <w:rsid w:val="00096865"/>
    <w:rsid w:val="000B2287"/>
    <w:rsid w:val="001618EB"/>
    <w:rsid w:val="001E6E48"/>
    <w:rsid w:val="00221C54"/>
    <w:rsid w:val="003A2226"/>
    <w:rsid w:val="00517DFE"/>
    <w:rsid w:val="006219D6"/>
    <w:rsid w:val="006A5065"/>
    <w:rsid w:val="006C4005"/>
    <w:rsid w:val="006E5F0C"/>
    <w:rsid w:val="00783191"/>
    <w:rsid w:val="007C7F26"/>
    <w:rsid w:val="008014DC"/>
    <w:rsid w:val="00891BE5"/>
    <w:rsid w:val="00984958"/>
    <w:rsid w:val="009A36DF"/>
    <w:rsid w:val="009A556E"/>
    <w:rsid w:val="00B3703C"/>
    <w:rsid w:val="00B75A93"/>
    <w:rsid w:val="00B8340A"/>
    <w:rsid w:val="00BC21E4"/>
    <w:rsid w:val="00BC2B10"/>
    <w:rsid w:val="00BD28E1"/>
    <w:rsid w:val="00C04154"/>
    <w:rsid w:val="00C255BF"/>
    <w:rsid w:val="00C767FE"/>
    <w:rsid w:val="00C95396"/>
    <w:rsid w:val="00CA6841"/>
    <w:rsid w:val="00CC7FC5"/>
    <w:rsid w:val="00D329F4"/>
    <w:rsid w:val="00D81D67"/>
    <w:rsid w:val="00DB6049"/>
    <w:rsid w:val="00E76ADF"/>
    <w:rsid w:val="00EE5FA6"/>
    <w:rsid w:val="00F67BB4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6B8"/>
  <w15:docId w15:val="{C5522E6E-6046-4D18-8AA4-618A8A5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4EB7-0B1F-45CD-A7F9-2720CBD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Anna Kwiatek-Gieras</cp:lastModifiedBy>
  <cp:revision>19</cp:revision>
  <cp:lastPrinted>2020-12-01T10:22:00Z</cp:lastPrinted>
  <dcterms:created xsi:type="dcterms:W3CDTF">2020-06-10T05:36:00Z</dcterms:created>
  <dcterms:modified xsi:type="dcterms:W3CDTF">2020-12-01T11:25:00Z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