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69C6" w14:textId="77777777" w:rsidR="00BD28E1" w:rsidRDefault="00BD28E1" w:rsidP="001618EB">
      <w:pPr>
        <w:pStyle w:val="Legenda"/>
        <w:rPr>
          <w:rStyle w:val="ListLabel1"/>
          <w:b w:val="0"/>
          <w:i w:val="0"/>
        </w:rPr>
      </w:pPr>
    </w:p>
    <w:p w14:paraId="13F2CBAA" w14:textId="68C730AB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493E5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493E53">
        <w:rPr>
          <w:rFonts w:ascii="Times New Roman" w:hAnsi="Times New Roman" w:cs="Times New Roman"/>
          <w:b/>
          <w:sz w:val="24"/>
          <w:szCs w:val="24"/>
        </w:rPr>
        <w:t>25</w:t>
      </w:r>
      <w:r w:rsidR="003A2226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47C00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A88E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73910276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84F85" w14:textId="52BEC5A6"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493E53" w:rsidRPr="00493E53">
        <w:rPr>
          <w:rFonts w:eastAsiaTheme="minorHAnsi"/>
          <w:sz w:val="24"/>
          <w:szCs w:val="24"/>
          <w:lang w:eastAsia="en-US"/>
        </w:rPr>
        <w:t xml:space="preserve">budowa i przebudowa sieci kanalizacji sanitarnej na terenie Gminy Proszowice w </w:t>
      </w:r>
      <w:r w:rsidR="00493E53" w:rsidRPr="00493E53">
        <w:rPr>
          <w:sz w:val="24"/>
          <w:szCs w:val="24"/>
        </w:rPr>
        <w:t>ramach projektu Regionalnego Programu operacyjnego województwa małopolskiego na lata 2014-2020. Oś priorytetowa 5. Ochrona środowiska. Działanie 5.3 Ochrona zasobów wodn</w:t>
      </w:r>
      <w:bookmarkStart w:id="0" w:name="_GoBack"/>
      <w:bookmarkEnd w:id="0"/>
      <w:r w:rsidR="00493E53" w:rsidRPr="00493E53">
        <w:rPr>
          <w:sz w:val="24"/>
          <w:szCs w:val="24"/>
        </w:rPr>
        <w:t xml:space="preserve">ych, Podziałanie 5.3.2 Gospodarka wodno-kanalizacyjna </w:t>
      </w:r>
      <w:proofErr w:type="spellStart"/>
      <w:r w:rsidR="00493E53" w:rsidRPr="00493E53">
        <w:rPr>
          <w:sz w:val="24"/>
          <w:szCs w:val="24"/>
        </w:rPr>
        <w:t>spr</w:t>
      </w:r>
      <w:proofErr w:type="spellEnd"/>
      <w:r w:rsidR="00493E53" w:rsidRPr="00493E53">
        <w:rPr>
          <w:sz w:val="24"/>
          <w:szCs w:val="24"/>
        </w:rPr>
        <w:t xml:space="preserve"> z EFRR</w:t>
      </w:r>
    </w:p>
    <w:p w14:paraId="48AF75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4C64F" w14:textId="3CE2F238" w:rsidR="00493E53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1843) informuje, że kwota</w:t>
      </w:r>
      <w:r w:rsidR="00493E53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</w:t>
      </w:r>
      <w:r w:rsidR="00493E53">
        <w:rPr>
          <w:rFonts w:ascii="Times New Roman" w:hAnsi="Times New Roman" w:cs="Times New Roman"/>
          <w:sz w:val="24"/>
          <w:szCs w:val="24"/>
        </w:rPr>
        <w:t>:</w:t>
      </w:r>
    </w:p>
    <w:p w14:paraId="039410D5" w14:textId="2A66FD31" w:rsidR="00493E53" w:rsidRPr="00535895" w:rsidRDefault="009A3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895">
        <w:rPr>
          <w:rFonts w:ascii="Times New Roman" w:hAnsi="Times New Roman" w:cs="Times New Roman"/>
          <w:b/>
          <w:sz w:val="24"/>
          <w:szCs w:val="24"/>
        </w:rPr>
        <w:t>W części I</w:t>
      </w:r>
      <w:r w:rsidR="00493E53" w:rsidRPr="00535895">
        <w:rPr>
          <w:rFonts w:ascii="Times New Roman" w:hAnsi="Times New Roman" w:cs="Times New Roman"/>
          <w:b/>
          <w:sz w:val="24"/>
          <w:szCs w:val="24"/>
        </w:rPr>
        <w:t xml:space="preserve"> ul. Parkowa –</w:t>
      </w:r>
      <w:r w:rsidRPr="0053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53" w:rsidRPr="0053589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60</w:t>
      </w:r>
      <w:r w:rsidR="00182A8C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 </w:t>
      </w:r>
      <w:r w:rsidR="00493E53" w:rsidRPr="0053589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662</w:t>
      </w:r>
      <w:r w:rsidR="00182A8C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,</w:t>
      </w:r>
      <w:r w:rsidR="00493E53" w:rsidRPr="0053589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96 </w:t>
      </w:r>
      <w:r w:rsidRPr="005358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984958" w:rsidRPr="00535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A0909" w14:textId="008BC3D0" w:rsidR="00BD28E1" w:rsidRPr="00535895" w:rsidRDefault="009A36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95">
        <w:rPr>
          <w:rFonts w:ascii="Times New Roman" w:hAnsi="Times New Roman" w:cs="Times New Roman"/>
          <w:b/>
          <w:sz w:val="24"/>
          <w:szCs w:val="24"/>
        </w:rPr>
        <w:t>w części II</w:t>
      </w:r>
      <w:r w:rsidR="00493E53" w:rsidRPr="00535895">
        <w:rPr>
          <w:rFonts w:ascii="Times New Roman" w:hAnsi="Times New Roman" w:cs="Times New Roman"/>
          <w:b/>
          <w:sz w:val="24"/>
          <w:szCs w:val="24"/>
        </w:rPr>
        <w:t xml:space="preserve"> ul. Zamkowa </w:t>
      </w:r>
      <w:r w:rsidR="00535895">
        <w:rPr>
          <w:rFonts w:ascii="Times New Roman" w:hAnsi="Times New Roman" w:cs="Times New Roman"/>
          <w:b/>
          <w:sz w:val="24"/>
          <w:szCs w:val="24"/>
        </w:rPr>
        <w:t>–</w:t>
      </w:r>
      <w:r w:rsidR="00493E53" w:rsidRPr="0053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95" w:rsidRPr="0053589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295</w:t>
      </w:r>
      <w:r w:rsidR="0053589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="00535895" w:rsidRPr="00535895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608,00</w:t>
      </w:r>
      <w:r w:rsidRPr="005358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984958" w:rsidRPr="00535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795796" w14:textId="77777777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412213F9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3555"/>
        <w:gridCol w:w="1290"/>
        <w:gridCol w:w="1087"/>
        <w:gridCol w:w="1220"/>
        <w:gridCol w:w="1087"/>
      </w:tblGrid>
      <w:tr w:rsidR="00783191" w14:paraId="530559C6" w14:textId="77777777" w:rsidTr="00F55738">
        <w:trPr>
          <w:cantSplit/>
          <w:trHeight w:val="413"/>
        </w:trPr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65024F" w14:textId="77777777" w:rsidR="00783191" w:rsidRDefault="007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5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67C25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AF4988" w14:textId="47DBC1DC" w:rsidR="00783191" w:rsidRDefault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648313" w14:textId="6AD7A3BA" w:rsidR="00783191" w:rsidRDefault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6E5F0C" w14:paraId="5197F721" w14:textId="77777777" w:rsidTr="00F55738">
        <w:trPr>
          <w:cantSplit/>
          <w:trHeight w:val="412"/>
        </w:trPr>
        <w:tc>
          <w:tcPr>
            <w:tcW w:w="8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381B4D" w14:textId="77777777" w:rsidR="00783191" w:rsidRDefault="0078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BFE0F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CD230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27EFFF7" w14:textId="132868FC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482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FCE8249" w14:textId="77A08C84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  <w:tc>
          <w:tcPr>
            <w:tcW w:w="11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50549B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47012FB0" w14:textId="74CA759A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B941E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068DAA1" w14:textId="39AE3FF4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6E5F0C" w14:paraId="7E08AFE1" w14:textId="77777777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F406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DE6BB0" w14:textId="02D302A9" w:rsidR="00783191" w:rsidRDefault="00F55738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Budowlan</w:t>
            </w:r>
            <w:r w:rsidR="00D340F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ransportowa „JANKOP” Karol Janus</w:t>
            </w:r>
          </w:p>
          <w:p w14:paraId="560B3DA8" w14:textId="68CEDCE0" w:rsidR="00F55738" w:rsidRDefault="00F55738" w:rsidP="00CC7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Janikowice 13, 32-090 Słomniki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532D0" w14:textId="7BB12085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56 973,13 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27B5" w14:textId="5729B040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5940E7" w14:textId="35DE2A57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238 917,48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4FDC7" w14:textId="270B20F3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:rsidRPr="006C4005" w14:paraId="51D69B48" w14:textId="5316B0F6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03CDB" w14:textId="5FD6042B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965FFB" w14:textId="77777777" w:rsidR="00783191" w:rsidRDefault="00F55738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K Ł. SKORUPA mgr inż.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Skorupa</w:t>
            </w:r>
          </w:p>
          <w:p w14:paraId="573B699C" w14:textId="1D8ABB2F" w:rsidR="00F55738" w:rsidRPr="006C4005" w:rsidRDefault="00F55738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Dąbrowno 24, 42-320 Niegowa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4F6D86" w14:textId="060F2481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105 780,00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567AD" w14:textId="0DF8130D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0B297E15" w14:textId="00FF9751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FA808" w14:textId="685CBDBD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191" w14:paraId="50DFC0C6" w14:textId="208F8D0B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00714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C6B494" w14:textId="77777777" w:rsidR="00783191" w:rsidRDefault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Produkcyjno-Usługowo-Handlowo-Transportowe „HANDREM”</w:t>
            </w:r>
          </w:p>
          <w:p w14:paraId="30724156" w14:textId="77777777" w:rsidR="00F55738" w:rsidRDefault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Słowik</w:t>
            </w:r>
          </w:p>
          <w:p w14:paraId="4EEC4FA6" w14:textId="394E4CF0" w:rsidR="00F55738" w:rsidRDefault="00F55738" w:rsidP="0095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Role 4, 32-552 P</w:t>
            </w:r>
            <w:r w:rsidR="00952AA7">
              <w:rPr>
                <w:rFonts w:ascii="Times New Roman" w:hAnsi="Times New Roman" w:cs="Times New Roman"/>
                <w:sz w:val="24"/>
                <w:szCs w:val="24"/>
              </w:rPr>
              <w:t>łaza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AB874C9" w14:textId="48E7E828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A92D" w14:textId="03C22C70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16528EB" w14:textId="1B5E67BE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239 377,48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2AE1F" w14:textId="0FBEA4C4" w:rsidR="00783191" w:rsidRPr="00C767FE" w:rsidRDefault="00D3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231F49F8" w14:textId="6992DB80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3A15" w14:textId="2A413BA9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07FC6A" w14:textId="7A7809B7" w:rsidR="00F55738" w:rsidRDefault="00F55738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Instalacyjno-Budowlana Halina Kasprzyk, Sieciechowice ul. Widokowa 88, 32-095 Iwanowice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56B3E9C" w14:textId="6F176682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75 484,68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38C06" w14:textId="6FC478F1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E4DA0D2" w14:textId="672D686A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199 462,15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B9F0F" w14:textId="540B9FFF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4E729505" w14:textId="4BB1DFE9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6CC750" w14:textId="2FB02077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F60079" w14:textId="77777777" w:rsidR="006219D6" w:rsidRDefault="00F55738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Inżynieryjna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SystemBud</w:t>
            </w:r>
            <w:proofErr w:type="spellEnd"/>
          </w:p>
          <w:p w14:paraId="4011468D" w14:textId="77777777" w:rsidR="00F55738" w:rsidRDefault="00F55738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Nowak</w:t>
            </w:r>
          </w:p>
          <w:p w14:paraId="532724D3" w14:textId="500198DC" w:rsidR="00F55738" w:rsidRDefault="00F55738" w:rsidP="00C041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100, 32-112 Klimontów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BC878C" w14:textId="7D719984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118 349,70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A09E" w14:textId="0A1B47E1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EA8D7FC" w14:textId="0503D7D7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275 047,40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7CFA8" w14:textId="7F7C10D8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3DDD249F" w14:textId="7BB22C09" w:rsidTr="00F55738">
        <w:trPr>
          <w:cantSplit/>
          <w:trHeight w:val="74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B800D1" w14:textId="71CC6F47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3C12BB" w14:textId="77777777" w:rsidR="00783191" w:rsidRDefault="00F55738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Instalatorstwo Sanitarne i C.O.</w:t>
            </w:r>
          </w:p>
          <w:p w14:paraId="684346B1" w14:textId="77777777" w:rsidR="00F55738" w:rsidRDefault="00F55738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 Ciszewski</w:t>
            </w:r>
          </w:p>
          <w:p w14:paraId="4C043102" w14:textId="07019959" w:rsidR="00F55738" w:rsidRDefault="00F55738" w:rsidP="00F557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Biórków Mały 79, 32-104 Koniusza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7D906D2" w14:textId="2AB54CC9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78 665,30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1809B" w14:textId="084F9756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3BE7921D" w14:textId="7272DD39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328 509,29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04270" w14:textId="3B9DC85F" w:rsidR="00783191" w:rsidRPr="00C767FE" w:rsidRDefault="00D340FF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6572FC" w14:textId="77777777" w:rsidR="001618EB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F8D064" w14:textId="77777777"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F5190" w14:textId="77777777"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EBD9" w14:textId="77777777"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14:paraId="0BEA6217" w14:textId="77777777" w:rsidR="00952AA7" w:rsidRDefault="00952AA7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AF9C600" w14:textId="77777777"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E1"/>
    <w:rsid w:val="001618EB"/>
    <w:rsid w:val="00182A8C"/>
    <w:rsid w:val="001E6E48"/>
    <w:rsid w:val="00221C54"/>
    <w:rsid w:val="002E3139"/>
    <w:rsid w:val="003A2226"/>
    <w:rsid w:val="00493E53"/>
    <w:rsid w:val="00535895"/>
    <w:rsid w:val="006219D6"/>
    <w:rsid w:val="006C4005"/>
    <w:rsid w:val="006E5F0C"/>
    <w:rsid w:val="00783191"/>
    <w:rsid w:val="007C7F26"/>
    <w:rsid w:val="008014DC"/>
    <w:rsid w:val="00952AA7"/>
    <w:rsid w:val="00984958"/>
    <w:rsid w:val="009A36DF"/>
    <w:rsid w:val="009A556E"/>
    <w:rsid w:val="00BC2B10"/>
    <w:rsid w:val="00BD28E1"/>
    <w:rsid w:val="00C04154"/>
    <w:rsid w:val="00C255BF"/>
    <w:rsid w:val="00C767FE"/>
    <w:rsid w:val="00CA6841"/>
    <w:rsid w:val="00CC7FC5"/>
    <w:rsid w:val="00D329F4"/>
    <w:rsid w:val="00D340FF"/>
    <w:rsid w:val="00DB6049"/>
    <w:rsid w:val="00F55738"/>
    <w:rsid w:val="00F67BB4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B8"/>
  <w15:docId w15:val="{946B0386-8CBB-4008-9758-2348A37F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B4D4-1BA7-452A-894C-DB85DAF9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11</cp:revision>
  <cp:lastPrinted>2020-06-25T10:22:00Z</cp:lastPrinted>
  <dcterms:created xsi:type="dcterms:W3CDTF">2020-06-10T05:36:00Z</dcterms:created>
  <dcterms:modified xsi:type="dcterms:W3CDTF">2020-06-25T10:31:00Z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