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znak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sprawy: WIP-RI.271.</w:t>
      </w:r>
      <w:r w:rsidR="003301B7">
        <w:rPr>
          <w:rFonts w:ascii="Times New Roman" w:hAnsi="Times New Roman" w:cs="Times New Roman"/>
          <w:b/>
          <w:sz w:val="24"/>
          <w:szCs w:val="24"/>
        </w:rPr>
        <w:t>4</w:t>
      </w:r>
      <w:r w:rsidR="006D22BD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Proszowice 25.0</w:t>
      </w:r>
      <w:r w:rsidR="006D22BD">
        <w:rPr>
          <w:rFonts w:ascii="Times New Roman" w:hAnsi="Times New Roman" w:cs="Times New Roman"/>
          <w:b/>
          <w:sz w:val="24"/>
          <w:szCs w:val="24"/>
        </w:rPr>
        <w:t>3.2020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2D" w:rsidRDefault="008909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89092D" w:rsidRDefault="008909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otwarcie ofert w dniu </w:t>
      </w:r>
      <w:r w:rsidR="003301B7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2BD">
        <w:rPr>
          <w:rFonts w:ascii="Times New Roman" w:hAnsi="Times New Roman" w:cs="Times New Roman"/>
          <w:b/>
          <w:sz w:val="24"/>
          <w:szCs w:val="24"/>
        </w:rPr>
        <w:t>marca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 godz. 11.30</w:t>
      </w:r>
    </w:p>
    <w:p w:rsidR="0089092D" w:rsidRDefault="0089092D" w:rsidP="0089092D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D22BD" w:rsidRPr="006D22BD">
        <w:rPr>
          <w:rFonts w:eastAsiaTheme="minorHAnsi"/>
          <w:sz w:val="24"/>
          <w:szCs w:val="24"/>
          <w:lang w:eastAsia="en-US"/>
        </w:rPr>
        <w:t>Remont</w:t>
      </w:r>
      <w:proofErr w:type="gramEnd"/>
      <w:r w:rsidR="006D22BD" w:rsidRPr="006D22BD">
        <w:rPr>
          <w:rFonts w:eastAsiaTheme="minorHAnsi"/>
          <w:sz w:val="24"/>
          <w:szCs w:val="24"/>
          <w:lang w:eastAsia="en-US"/>
        </w:rPr>
        <w:t xml:space="preserve"> dróg transportu rolnego na terenie Gminy Proszowice województwo małopolskie część I</w:t>
      </w:r>
      <w:r w:rsidR="003301B7">
        <w:rPr>
          <w:rFonts w:eastAsiaTheme="minorHAnsi"/>
          <w:sz w:val="24"/>
          <w:szCs w:val="24"/>
          <w:lang w:eastAsia="en-US"/>
        </w:rPr>
        <w:t>X</w:t>
      </w:r>
      <w:r w:rsidR="006D22BD" w:rsidRPr="006D22BD">
        <w:rPr>
          <w:rFonts w:eastAsiaTheme="minorHAnsi"/>
          <w:sz w:val="24"/>
          <w:szCs w:val="24"/>
          <w:lang w:eastAsia="en-US"/>
        </w:rPr>
        <w:t xml:space="preserve"> do </w:t>
      </w:r>
      <w:r w:rsidR="003301B7">
        <w:rPr>
          <w:rFonts w:eastAsiaTheme="minorHAnsi"/>
          <w:sz w:val="24"/>
          <w:szCs w:val="24"/>
          <w:lang w:eastAsia="en-US"/>
        </w:rPr>
        <w:t>X</w:t>
      </w:r>
      <w:r w:rsidR="006D22BD" w:rsidRPr="006D22BD">
        <w:rPr>
          <w:rFonts w:eastAsiaTheme="minorHAnsi"/>
          <w:sz w:val="24"/>
          <w:szCs w:val="24"/>
          <w:lang w:eastAsia="en-US"/>
        </w:rPr>
        <w:t>VI</w:t>
      </w:r>
      <w:r w:rsidRPr="004346C9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 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6D22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D22BD">
        <w:rPr>
          <w:rFonts w:ascii="Times New Roman" w:hAnsi="Times New Roman" w:cs="Times New Roman"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>) informuje, że kwota (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brutto)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zamierza przeznaczyć na sfinansowanie zamówienia wynosi:</w:t>
      </w:r>
    </w:p>
    <w:p w:rsidR="0089092D" w:rsidRDefault="0089092D" w:rsidP="0089092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części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3301B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15B4">
        <w:rPr>
          <w:rFonts w:ascii="Times New Roman" w:hAnsi="Times New Roman" w:cs="Times New Roman"/>
          <w:sz w:val="24"/>
          <w:szCs w:val="24"/>
        </w:rPr>
        <w:t xml:space="preserve">  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0F4945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B26667">
        <w:rPr>
          <w:rFonts w:ascii="Times New Roman" w:hAnsi="Times New Roman" w:cs="Times New Roman"/>
          <w:sz w:val="24"/>
          <w:szCs w:val="24"/>
        </w:rPr>
        <w:t>19 764,01</w:t>
      </w:r>
      <w:r w:rsidR="006415B4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="00D54CBD">
        <w:rPr>
          <w:rFonts w:ascii="Times New Roman" w:hAnsi="Times New Roman" w:cs="Times New Roman"/>
          <w:sz w:val="24"/>
          <w:szCs w:val="24"/>
        </w:rPr>
        <w:t xml:space="preserve">   </w:t>
      </w:r>
      <w:r w:rsidR="006555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9092D" w:rsidRDefault="006415B4" w:rsidP="0089092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części </w:t>
      </w:r>
      <w:proofErr w:type="gramStart"/>
      <w:r w:rsidR="003301B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0F4945">
        <w:rPr>
          <w:rFonts w:ascii="Times New Roman" w:hAnsi="Times New Roman" w:cs="Times New Roman"/>
          <w:sz w:val="24"/>
          <w:szCs w:val="24"/>
        </w:rPr>
        <w:tab/>
      </w:r>
      <w:r w:rsidR="00B26667">
        <w:rPr>
          <w:rFonts w:ascii="Times New Roman" w:hAnsi="Times New Roman" w:cs="Times New Roman"/>
          <w:sz w:val="24"/>
          <w:szCs w:val="24"/>
        </w:rPr>
        <w:t>57 837,15</w:t>
      </w:r>
      <w:r w:rsidR="004E323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</w:t>
      </w:r>
      <w:proofErr w:type="gramEnd"/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</w:p>
    <w:p w:rsidR="0089092D" w:rsidRDefault="003301B7" w:rsidP="0089092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części X</w:t>
      </w:r>
      <w:r w:rsidR="0089092D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89092D">
        <w:rPr>
          <w:rFonts w:ascii="Times New Roman" w:hAnsi="Times New Roman" w:cs="Times New Roman"/>
          <w:sz w:val="24"/>
          <w:szCs w:val="24"/>
        </w:rPr>
        <w:t>: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0F4945">
        <w:rPr>
          <w:rFonts w:ascii="Times New Roman" w:hAnsi="Times New Roman" w:cs="Times New Roman"/>
          <w:sz w:val="24"/>
          <w:szCs w:val="24"/>
        </w:rPr>
        <w:tab/>
      </w:r>
      <w:r w:rsidR="00B26667">
        <w:rPr>
          <w:rFonts w:ascii="Times New Roman" w:hAnsi="Times New Roman" w:cs="Times New Roman"/>
          <w:sz w:val="24"/>
          <w:szCs w:val="24"/>
        </w:rPr>
        <w:t>114 506,38</w:t>
      </w:r>
      <w:r w:rsidR="006D22BD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</w:p>
    <w:p w:rsidR="0089092D" w:rsidRDefault="003301B7" w:rsidP="0089092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części XII</w:t>
      </w:r>
      <w:proofErr w:type="gramStart"/>
      <w:r w:rsidR="0089092D">
        <w:rPr>
          <w:rFonts w:ascii="Times New Roman" w:hAnsi="Times New Roman" w:cs="Times New Roman"/>
          <w:sz w:val="24"/>
          <w:szCs w:val="24"/>
        </w:rPr>
        <w:t xml:space="preserve">: 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0F4945">
        <w:rPr>
          <w:rFonts w:ascii="Times New Roman" w:hAnsi="Times New Roman" w:cs="Times New Roman"/>
          <w:sz w:val="24"/>
          <w:szCs w:val="24"/>
        </w:rPr>
        <w:tab/>
      </w:r>
      <w:r w:rsidR="00B26667">
        <w:rPr>
          <w:rFonts w:ascii="Times New Roman" w:hAnsi="Times New Roman" w:cs="Times New Roman"/>
          <w:sz w:val="24"/>
          <w:szCs w:val="24"/>
        </w:rPr>
        <w:t xml:space="preserve">56 084,48 </w:t>
      </w:r>
      <w:r w:rsidR="006D22B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</w:p>
    <w:p w:rsidR="0089092D" w:rsidRDefault="003301B7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</w:t>
      </w:r>
      <w:proofErr w:type="gramStart"/>
      <w:r>
        <w:rPr>
          <w:rFonts w:ascii="Times New Roman" w:hAnsi="Times New Roman" w:cs="Times New Roman"/>
          <w:sz w:val="24"/>
          <w:szCs w:val="24"/>
        </w:rPr>
        <w:t>XIII</w:t>
      </w:r>
      <w:r w:rsidR="006415B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="000F4945">
        <w:rPr>
          <w:rFonts w:ascii="Times New Roman" w:hAnsi="Times New Roman" w:cs="Times New Roman"/>
          <w:sz w:val="24"/>
          <w:szCs w:val="24"/>
        </w:rPr>
        <w:tab/>
      </w:r>
      <w:r w:rsidR="00B26667">
        <w:rPr>
          <w:rFonts w:ascii="Times New Roman" w:hAnsi="Times New Roman" w:cs="Times New Roman"/>
          <w:sz w:val="24"/>
          <w:szCs w:val="24"/>
        </w:rPr>
        <w:t>118 807,16</w:t>
      </w:r>
      <w:r w:rsidR="004E3232">
        <w:rPr>
          <w:rFonts w:ascii="Times New Roman" w:hAnsi="Times New Roman" w:cs="Times New Roman"/>
          <w:sz w:val="24"/>
          <w:szCs w:val="24"/>
        </w:rPr>
        <w:t xml:space="preserve"> </w:t>
      </w:r>
      <w:r w:rsidR="006D22B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D54CBD">
        <w:rPr>
          <w:rFonts w:ascii="Times New Roman" w:hAnsi="Times New Roman" w:cs="Times New Roman"/>
          <w:sz w:val="24"/>
          <w:szCs w:val="24"/>
        </w:rPr>
        <w:tab/>
      </w:r>
      <w:r w:rsidR="00D54CBD">
        <w:rPr>
          <w:rFonts w:ascii="Times New Roman" w:hAnsi="Times New Roman" w:cs="Times New Roman"/>
          <w:sz w:val="24"/>
          <w:szCs w:val="24"/>
        </w:rPr>
        <w:tab/>
      </w:r>
      <w:r w:rsidR="00D54CBD">
        <w:rPr>
          <w:rFonts w:ascii="Times New Roman" w:hAnsi="Times New Roman" w:cs="Times New Roman"/>
          <w:sz w:val="24"/>
          <w:szCs w:val="24"/>
        </w:rPr>
        <w:tab/>
      </w:r>
    </w:p>
    <w:p w:rsidR="006D22B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</w:t>
      </w:r>
      <w:r w:rsidR="00CC3B76">
        <w:rPr>
          <w:rFonts w:ascii="Times New Roman" w:hAnsi="Times New Roman" w:cs="Times New Roman"/>
          <w:sz w:val="24"/>
          <w:szCs w:val="24"/>
        </w:rPr>
        <w:t xml:space="preserve"> </w:t>
      </w:r>
      <w:r w:rsidR="003301B7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01B7">
        <w:rPr>
          <w:rFonts w:ascii="Times New Roman" w:hAnsi="Times New Roman" w:cs="Times New Roman"/>
          <w:sz w:val="24"/>
          <w:szCs w:val="24"/>
        </w:rPr>
        <w:tab/>
      </w:r>
      <w:r w:rsidR="000F4945">
        <w:rPr>
          <w:rFonts w:ascii="Times New Roman" w:hAnsi="Times New Roman" w:cs="Times New Roman"/>
          <w:sz w:val="24"/>
          <w:szCs w:val="24"/>
        </w:rPr>
        <w:tab/>
      </w:r>
      <w:r w:rsidR="00B26667">
        <w:rPr>
          <w:rFonts w:ascii="Times New Roman" w:hAnsi="Times New Roman" w:cs="Times New Roman"/>
          <w:sz w:val="24"/>
          <w:szCs w:val="24"/>
        </w:rPr>
        <w:t>16 440,29</w:t>
      </w:r>
      <w:r w:rsidR="006D22BD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6D22BD" w:rsidRDefault="006D22BD" w:rsidP="006D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</w:t>
      </w:r>
      <w:proofErr w:type="gramStart"/>
      <w:r w:rsidR="003301B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V:  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0F4945">
        <w:rPr>
          <w:rFonts w:ascii="Times New Roman" w:hAnsi="Times New Roman" w:cs="Times New Roman"/>
          <w:sz w:val="24"/>
          <w:szCs w:val="24"/>
        </w:rPr>
        <w:tab/>
      </w:r>
      <w:r w:rsidR="00B26667">
        <w:rPr>
          <w:rFonts w:ascii="Times New Roman" w:hAnsi="Times New Roman" w:cs="Times New Roman"/>
          <w:sz w:val="24"/>
          <w:szCs w:val="24"/>
        </w:rPr>
        <w:t>52 566,84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092D" w:rsidRDefault="006D22BD" w:rsidP="006D22B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części </w:t>
      </w:r>
      <w:r w:rsidR="003301B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0F4945">
        <w:rPr>
          <w:rFonts w:ascii="Times New Roman" w:hAnsi="Times New Roman" w:cs="Times New Roman"/>
          <w:sz w:val="24"/>
          <w:szCs w:val="24"/>
        </w:rPr>
        <w:tab/>
      </w:r>
      <w:r w:rsidR="00B26667">
        <w:rPr>
          <w:rFonts w:ascii="Times New Roman" w:hAnsi="Times New Roman" w:cs="Times New Roman"/>
          <w:sz w:val="24"/>
          <w:szCs w:val="24"/>
        </w:rPr>
        <w:t>80 413,70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D54CBD">
        <w:rPr>
          <w:rFonts w:ascii="Times New Roman" w:hAnsi="Times New Roman" w:cs="Times New Roman"/>
          <w:sz w:val="24"/>
          <w:szCs w:val="24"/>
        </w:rPr>
        <w:tab/>
      </w:r>
      <w:r w:rsidR="00D54CBD">
        <w:rPr>
          <w:rFonts w:ascii="Times New Roman" w:hAnsi="Times New Roman" w:cs="Times New Roman"/>
          <w:sz w:val="24"/>
          <w:szCs w:val="24"/>
        </w:rPr>
        <w:tab/>
      </w:r>
      <w:r w:rsidR="00D54CBD">
        <w:rPr>
          <w:rFonts w:ascii="Times New Roman" w:hAnsi="Times New Roman" w:cs="Times New Roman"/>
          <w:sz w:val="24"/>
          <w:szCs w:val="24"/>
        </w:rPr>
        <w:tab/>
      </w:r>
      <w:r w:rsidR="00D54CBD">
        <w:rPr>
          <w:rFonts w:ascii="Times New Roman" w:hAnsi="Times New Roman" w:cs="Times New Roman"/>
          <w:sz w:val="24"/>
          <w:szCs w:val="24"/>
        </w:rPr>
        <w:tab/>
      </w:r>
    </w:p>
    <w:p w:rsidR="00213DCB" w:rsidRDefault="00213DCB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1"/>
        <w:gridCol w:w="2293"/>
        <w:gridCol w:w="854"/>
        <w:gridCol w:w="705"/>
        <w:gridCol w:w="854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</w:tblGrid>
      <w:tr w:rsidR="00CA3D12" w:rsidTr="006E3C66">
        <w:trPr>
          <w:cantSplit/>
          <w:trHeight w:val="1122"/>
        </w:trPr>
        <w:tc>
          <w:tcPr>
            <w:tcW w:w="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r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jc w:val="center"/>
            </w:pPr>
            <w:r w:rsidRPr="006E3C66">
              <w:rPr>
                <w:rFonts w:ascii="Times New Roman" w:hAnsi="Times New Roman" w:cs="Times New Roman"/>
              </w:rPr>
              <w:t>Firma (nazwa) lub nazwisko oraz</w:t>
            </w:r>
            <w:r w:rsidRPr="006E3C66">
              <w:rPr>
                <w:rFonts w:ascii="Times New Roman" w:hAnsi="Times New Roman" w:cs="Times New Roman"/>
              </w:rPr>
              <w:br/>
              <w:t>adres wykonaw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I</w:t>
            </w:r>
            <w:r w:rsidR="003301B7"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3301B7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 xml:space="preserve">CZĘŚĆ </w:t>
            </w:r>
            <w:r w:rsidR="003301B7"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3301B7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 xml:space="preserve">CZĘŚĆ </w:t>
            </w:r>
            <w:r w:rsidR="003301B7">
              <w:rPr>
                <w:rFonts w:ascii="Times New Roman" w:hAnsi="Times New Roman"/>
                <w:b/>
                <w:szCs w:val="24"/>
              </w:rPr>
              <w:t>X</w:t>
            </w:r>
            <w:r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3301B7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 xml:space="preserve">CZĘŚĆ </w:t>
            </w:r>
            <w:r w:rsidR="003301B7">
              <w:rPr>
                <w:rFonts w:ascii="Times New Roman" w:hAnsi="Times New Roman"/>
                <w:b/>
                <w:szCs w:val="24"/>
              </w:rPr>
              <w:t>XI</w:t>
            </w:r>
            <w:r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3301B7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 xml:space="preserve">CZĘŚĆ </w:t>
            </w:r>
            <w:r w:rsidR="003301B7">
              <w:rPr>
                <w:rFonts w:ascii="Times New Roman" w:hAnsi="Times New Roman"/>
                <w:b/>
                <w:szCs w:val="24"/>
              </w:rPr>
              <w:t>XIII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CA3D12" w:rsidP="003301B7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 xml:space="preserve">CZĘŚĆ </w:t>
            </w:r>
            <w:r w:rsidR="003301B7">
              <w:rPr>
                <w:rFonts w:ascii="Times New Roman" w:hAnsi="Times New Roman"/>
                <w:b/>
                <w:szCs w:val="24"/>
              </w:rPr>
              <w:t>XI</w:t>
            </w:r>
            <w:r>
              <w:rPr>
                <w:rFonts w:ascii="Times New Roman" w:hAnsi="Times New Roman"/>
                <w:b/>
                <w:szCs w:val="24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CA3D12" w:rsidP="003301B7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 xml:space="preserve">CZĘŚĆ </w:t>
            </w:r>
            <w:r w:rsidR="003301B7">
              <w:rPr>
                <w:rFonts w:ascii="Times New Roman" w:hAnsi="Times New Roman"/>
                <w:b/>
                <w:szCs w:val="24"/>
              </w:rPr>
              <w:t>X</w:t>
            </w:r>
            <w:r>
              <w:rPr>
                <w:rFonts w:ascii="Times New Roman" w:hAnsi="Times New Roman"/>
                <w:b/>
                <w:szCs w:val="24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CA3D12" w:rsidP="003301B7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 xml:space="preserve">CZĘŚĆ </w:t>
            </w:r>
            <w:r w:rsidR="003301B7">
              <w:rPr>
                <w:rFonts w:ascii="Times New Roman" w:hAnsi="Times New Roman"/>
                <w:b/>
                <w:szCs w:val="24"/>
              </w:rPr>
              <w:t>X</w:t>
            </w:r>
            <w:r>
              <w:rPr>
                <w:rFonts w:ascii="Times New Roman" w:hAnsi="Times New Roman"/>
                <w:b/>
                <w:szCs w:val="24"/>
              </w:rPr>
              <w:t>VI</w:t>
            </w:r>
          </w:p>
        </w:tc>
      </w:tr>
      <w:tr w:rsidR="00954848" w:rsidTr="006E3C66">
        <w:trPr>
          <w:cantSplit/>
          <w:trHeight w:val="1122"/>
        </w:trPr>
        <w:tc>
          <w:tcPr>
            <w:tcW w:w="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2D3E29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2D3E29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848" w:rsidRPr="006E3C66" w:rsidRDefault="00954848" w:rsidP="00954848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954848" w:rsidP="00954848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848" w:rsidRPr="006E3C66" w:rsidRDefault="00954848" w:rsidP="00954848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954848" w:rsidP="00954848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2D3E29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2D3E29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</w:tr>
      <w:tr w:rsidR="001A2127" w:rsidTr="006E3C66">
        <w:trPr>
          <w:cantSplit/>
          <w:trHeight w:val="1109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127" w:rsidRDefault="00213DCB" w:rsidP="00B8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127" w:rsidRDefault="001A2127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PRIMA_KOP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Grzegorz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Wawrzeń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Niegardów 60, </w:t>
            </w:r>
          </w:p>
          <w:p w:rsidR="001A2127" w:rsidRDefault="001A2127" w:rsidP="00494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32-104 Koniusza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127" w:rsidRDefault="00213DCB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12880,87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127" w:rsidRDefault="00213DCB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127" w:rsidRDefault="00213DCB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37877,36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127" w:rsidRDefault="00213DCB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127" w:rsidRDefault="00213DCB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72182,80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127" w:rsidRDefault="00213DCB" w:rsidP="0090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127" w:rsidRDefault="00213DCB" w:rsidP="00B07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35962,74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127" w:rsidRDefault="00213DCB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127" w:rsidRDefault="00213DCB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81522,43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127" w:rsidRDefault="00213DCB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127" w:rsidRDefault="00213DCB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11332,69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127" w:rsidRDefault="00213DCB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127" w:rsidRDefault="00213DCB" w:rsidP="0090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35187,68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127" w:rsidRDefault="00213DCB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127" w:rsidRDefault="00213DCB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60962,15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127" w:rsidRDefault="00213DCB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3389" w:rsidTr="006E3C66">
        <w:trPr>
          <w:cantSplit/>
          <w:trHeight w:val="1109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Default="00BC338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WALKOR Zakład Robót Drogowych i Ogólnobudowlanych</w:t>
            </w:r>
          </w:p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Bosutów </w:t>
            </w:r>
          </w:p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Wiśniowa 28</w:t>
            </w:r>
          </w:p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32-086 Węgrzce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-+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0A0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104847,66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2D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58449,60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2D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2D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112591,74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2D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2D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65151,56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2D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2D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358,44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3389" w:rsidTr="006E3C66">
        <w:trPr>
          <w:cantSplit/>
          <w:trHeight w:val="1109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Default="00BC338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MK Spółka z ograniczoną odpowiedzialnością </w:t>
            </w:r>
          </w:p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Blisko 282</w:t>
            </w:r>
          </w:p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33-314 Łososina Dolna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22133,94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0A0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64543,35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123343,54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60830,53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136741,64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19864,94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65942,69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81388,79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3389" w:rsidTr="006E3C66">
        <w:trPr>
          <w:cantSplit/>
          <w:trHeight w:val="1109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Default="00BC338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 Handlowo-Usługowa Marek Hajdas</w:t>
            </w:r>
          </w:p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32-433 Lubień</w:t>
            </w:r>
          </w:p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Tenczyn 388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0A0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53690,00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3389" w:rsidTr="006E3C66">
        <w:trPr>
          <w:cantSplit/>
          <w:trHeight w:val="1109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6E3C66" w:rsidRDefault="00BC338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478">
              <w:rPr>
                <w:rFonts w:ascii="Times New Roman" w:hAnsi="Times New Roman" w:cs="Times New Roman"/>
                <w:bCs/>
                <w:sz w:val="24"/>
                <w:szCs w:val="24"/>
              </w:rPr>
              <w:t>Zakład Usług</w:t>
            </w:r>
          </w:p>
          <w:p w:rsidR="00BC3389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Rolniczych i</w:t>
            </w:r>
          </w:p>
          <w:p w:rsidR="00BC3389" w:rsidRPr="00706478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17474,83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0A0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39364,67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80614,82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37180,44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86525,58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15014,92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43730,93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63638,23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BC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3389" w:rsidTr="006E3C66">
        <w:trPr>
          <w:cantSplit/>
          <w:trHeight w:val="1109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6E3C66" w:rsidRDefault="00BC3389" w:rsidP="00D4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Default="00BC3389" w:rsidP="00494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KRUSZ-BUD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Roboty Drogowo-Budowlane</w:t>
            </w:r>
          </w:p>
          <w:p w:rsidR="00BC3389" w:rsidRDefault="00BC3389" w:rsidP="00494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KRUSZ-BUD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Zakład Eksploatacji Kruszyw</w:t>
            </w:r>
          </w:p>
          <w:p w:rsidR="00BC3389" w:rsidRDefault="00BC3389" w:rsidP="00494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Wola Batorska 2147/21, </w:t>
            </w:r>
          </w:p>
          <w:p w:rsidR="00BC3389" w:rsidRPr="006E3C66" w:rsidRDefault="00BC3389" w:rsidP="00494657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32-007 Zabierzów Bocheński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14474,31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42651,41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83408,71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41242,33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91088,62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11830,14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39837,22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61918,08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389" w:rsidRPr="00433E78" w:rsidRDefault="00BC3389" w:rsidP="00D406C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E7428" w:rsidRDefault="0089092D" w:rsidP="0049465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DE7428" w:rsidRDefault="00DE7428" w:rsidP="00DE742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</w:t>
      </w:r>
      <w:r w:rsidR="00494657">
        <w:rPr>
          <w:rFonts w:ascii="Times New Roman" w:hAnsi="Times New Roman" w:cs="Times New Roman"/>
          <w:sz w:val="24"/>
          <w:szCs w:val="24"/>
        </w:rPr>
        <w:t xml:space="preserve"> i Miasta Proszowice</w:t>
      </w:r>
    </w:p>
    <w:p w:rsidR="00494657" w:rsidRDefault="00494657" w:rsidP="00DE742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94657" w:rsidRDefault="00494657" w:rsidP="00DE742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0B1B84" w:rsidRDefault="00494657" w:rsidP="00494657">
      <w:pPr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0B1B84" w:rsidSect="00494657">
      <w:pgSz w:w="16838" w:h="11906" w:orient="landscape"/>
      <w:pgMar w:top="568" w:right="1417" w:bottom="851" w:left="851" w:header="0" w:footer="4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81" w:rsidRDefault="006D2381">
      <w:pPr>
        <w:spacing w:after="0" w:line="240" w:lineRule="auto"/>
      </w:pPr>
      <w:r>
        <w:separator/>
      </w:r>
    </w:p>
  </w:endnote>
  <w:endnote w:type="continuationSeparator" w:id="0">
    <w:p w:rsidR="006D2381" w:rsidRDefault="006D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81" w:rsidRDefault="006D2381">
      <w:pPr>
        <w:spacing w:after="0" w:line="240" w:lineRule="auto"/>
      </w:pPr>
      <w:r>
        <w:separator/>
      </w:r>
    </w:p>
  </w:footnote>
  <w:footnote w:type="continuationSeparator" w:id="0">
    <w:p w:rsidR="006D2381" w:rsidRDefault="006D2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00"/>
    <w:rsid w:val="000A0311"/>
    <w:rsid w:val="000B1B84"/>
    <w:rsid w:val="000B46F2"/>
    <w:rsid w:val="000F4945"/>
    <w:rsid w:val="00160F07"/>
    <w:rsid w:val="00190513"/>
    <w:rsid w:val="00194411"/>
    <w:rsid w:val="001A2127"/>
    <w:rsid w:val="001B42C3"/>
    <w:rsid w:val="00213DCB"/>
    <w:rsid w:val="00255D6A"/>
    <w:rsid w:val="002A7C0C"/>
    <w:rsid w:val="002D3E29"/>
    <w:rsid w:val="003301B7"/>
    <w:rsid w:val="0037518F"/>
    <w:rsid w:val="003950C9"/>
    <w:rsid w:val="003B4241"/>
    <w:rsid w:val="00433E78"/>
    <w:rsid w:val="00444E00"/>
    <w:rsid w:val="00494657"/>
    <w:rsid w:val="004E1F70"/>
    <w:rsid w:val="004E3232"/>
    <w:rsid w:val="00504E1D"/>
    <w:rsid w:val="005441A0"/>
    <w:rsid w:val="00545EEC"/>
    <w:rsid w:val="005D01ED"/>
    <w:rsid w:val="00621B89"/>
    <w:rsid w:val="006415B4"/>
    <w:rsid w:val="006555D7"/>
    <w:rsid w:val="00672961"/>
    <w:rsid w:val="00684573"/>
    <w:rsid w:val="006A2152"/>
    <w:rsid w:val="006C7972"/>
    <w:rsid w:val="006D22BD"/>
    <w:rsid w:val="006D2381"/>
    <w:rsid w:val="006D759E"/>
    <w:rsid w:val="006E3C66"/>
    <w:rsid w:val="00706478"/>
    <w:rsid w:val="00754A95"/>
    <w:rsid w:val="007B7F27"/>
    <w:rsid w:val="00804C3F"/>
    <w:rsid w:val="0089092D"/>
    <w:rsid w:val="008E40A5"/>
    <w:rsid w:val="00932CD3"/>
    <w:rsid w:val="00954848"/>
    <w:rsid w:val="00A03B7A"/>
    <w:rsid w:val="00AF591F"/>
    <w:rsid w:val="00AF7305"/>
    <w:rsid w:val="00B07338"/>
    <w:rsid w:val="00B26667"/>
    <w:rsid w:val="00B57213"/>
    <w:rsid w:val="00BC3389"/>
    <w:rsid w:val="00C55C2C"/>
    <w:rsid w:val="00CA3D12"/>
    <w:rsid w:val="00CB5CDA"/>
    <w:rsid w:val="00CC3B76"/>
    <w:rsid w:val="00D54CBD"/>
    <w:rsid w:val="00D71E7D"/>
    <w:rsid w:val="00DE7428"/>
    <w:rsid w:val="00DF6C17"/>
    <w:rsid w:val="00E53CFE"/>
    <w:rsid w:val="00EC2972"/>
    <w:rsid w:val="00F6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D"/>
    <w:pPr>
      <w:spacing w:after="160" w:line="259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92D"/>
  </w:style>
  <w:style w:type="character" w:customStyle="1" w:styleId="TekstpodstawowyZnak">
    <w:name w:val="Tekst podstawowy Znak"/>
    <w:basedOn w:val="Domylnaczcionkaakapitu"/>
    <w:link w:val="Tekstpodstawowy"/>
    <w:qFormat/>
    <w:rsid w:val="0089092D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92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90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customStyle="1" w:styleId="Tekstpodstawowy21">
    <w:name w:val="Tekst podstawowy 21"/>
    <w:basedOn w:val="Normalny"/>
    <w:qFormat/>
    <w:rsid w:val="0089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5B4"/>
    <w:rPr>
      <w:rFonts w:asciiTheme="minorHAnsi" w:hAnsiTheme="minorHAnsi" w:cstheme="minorBidi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D7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D"/>
    <w:pPr>
      <w:spacing w:after="160" w:line="259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92D"/>
  </w:style>
  <w:style w:type="character" w:customStyle="1" w:styleId="TekstpodstawowyZnak">
    <w:name w:val="Tekst podstawowy Znak"/>
    <w:basedOn w:val="Domylnaczcionkaakapitu"/>
    <w:link w:val="Tekstpodstawowy"/>
    <w:qFormat/>
    <w:rsid w:val="0089092D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92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90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customStyle="1" w:styleId="Tekstpodstawowy21">
    <w:name w:val="Tekst podstawowy 21"/>
    <w:basedOn w:val="Normalny"/>
    <w:qFormat/>
    <w:rsid w:val="0089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741B-A45D-49C2-B7D3-5A7A101F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13</cp:revision>
  <cp:lastPrinted>2020-03-31T08:47:00Z</cp:lastPrinted>
  <dcterms:created xsi:type="dcterms:W3CDTF">2020-03-26T06:54:00Z</dcterms:created>
  <dcterms:modified xsi:type="dcterms:W3CDTF">2020-03-31T10:24:00Z</dcterms:modified>
</cp:coreProperties>
</file>