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6658C6" w14:paraId="6E07EF6E" wp14:textId="53FE33B8">
      <w:pPr>
        <w:jc w:val="left"/>
      </w:pPr>
      <w:bookmarkStart w:name="_GoBack" w:id="0"/>
      <w:bookmarkEnd w:id="0"/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Ogłoszenie nr 540546261-N-2020 z dnia 16.12.2020 r.</w:t>
      </w:r>
    </w:p>
    <w:p xmlns:wp14="http://schemas.microsoft.com/office/word/2010/wordml" w:rsidP="3F6658C6" w14:paraId="2887CEAF" wp14:textId="2C4C23F5">
      <w:pPr>
        <w:jc w:val="center"/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Proszowice:</w:t>
      </w:r>
      <w:r>
        <w:br/>
      </w: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OGŁOSZENIE O ZMIANIE OGŁOSZENIA</w:t>
      </w:r>
    </w:p>
    <w:p xmlns:wp14="http://schemas.microsoft.com/office/word/2010/wordml" w:rsidP="3F6658C6" w14:paraId="46A55548" wp14:textId="2A77E6AC">
      <w:pPr>
        <w:jc w:val="left"/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OGŁOSZENIE DOTYCZY:</w:t>
      </w:r>
    </w:p>
    <w:p xmlns:wp14="http://schemas.microsoft.com/office/word/2010/wordml" w:rsidP="3F6658C6" w14:paraId="0A18DC70" wp14:textId="728DC4E9">
      <w:pPr>
        <w:jc w:val="left"/>
      </w:pP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Ogłoszenia o zamówieniu</w:t>
      </w:r>
    </w:p>
    <w:p xmlns:wp14="http://schemas.microsoft.com/office/word/2010/wordml" w:rsidP="3F6658C6" w14:paraId="1F66FEAF" wp14:textId="225B95F5">
      <w:pPr>
        <w:jc w:val="left"/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INFORMACJE O ZMIENIANYM OGŁOSZENIU</w:t>
      </w:r>
    </w:p>
    <w:p xmlns:wp14="http://schemas.microsoft.com/office/word/2010/wordml" w:rsidP="3F6658C6" w14:paraId="405A022B" wp14:textId="7B7F2D57">
      <w:pPr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Numer: </w:t>
      </w: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767363-N-2020</w:t>
      </w:r>
      <w:r>
        <w:br/>
      </w: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Data: 16/12/2020</w:t>
      </w:r>
      <w:r>
        <w:br/>
      </w:r>
    </w:p>
    <w:p xmlns:wp14="http://schemas.microsoft.com/office/word/2010/wordml" w:rsidP="3F6658C6" w14:paraId="09F08FB9" wp14:textId="34F075DC">
      <w:pPr>
        <w:jc w:val="left"/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SEKCJA I: ZAMAWIAJĄCY</w:t>
      </w:r>
    </w:p>
    <w:p xmlns:wp14="http://schemas.microsoft.com/office/word/2010/wordml" w:rsidP="3F6658C6" w14:paraId="74280DDC" wp14:textId="10EE15BF">
      <w:pPr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Gmina Proszowice, Krajowy numer identyfikacyjny 35155603300000, ul. 3 Maja  72, 32-100  Proszowice, woj. małopolskie, państwo Polska, tel. 12 386 10 05, e-mail </w:t>
      </w:r>
      <w:hyperlink r:id="R651f7b192dca47c4">
        <w:r w:rsidRPr="3F6658C6" w:rsidR="3F6658C6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noProof w:val="0"/>
            <w:sz w:val="18"/>
            <w:szCs w:val="18"/>
            <w:lang w:val="pl-PL"/>
          </w:rPr>
          <w:t>inwestycje@proszowice.pl</w:t>
        </w:r>
      </w:hyperlink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, faks 12 386 15 55 .</w:t>
      </w:r>
      <w:r>
        <w:br/>
      </w: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Adres strony internetowej (url):</w:t>
      </w:r>
      <w:r>
        <w:br/>
      </w:r>
    </w:p>
    <w:p xmlns:wp14="http://schemas.microsoft.com/office/word/2010/wordml" w:rsidP="3F6658C6" w14:paraId="7B941635" wp14:textId="0339C04F">
      <w:pPr>
        <w:jc w:val="left"/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SEKCJA II: ZMIANY W OGŁOSZENIU</w:t>
      </w:r>
    </w:p>
    <w:p xmlns:wp14="http://schemas.microsoft.com/office/word/2010/wordml" w:rsidP="3F6658C6" w14:paraId="5CED47E3" wp14:textId="03123A22">
      <w:pPr>
        <w:jc w:val="left"/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II.1) Tekst, który należy zmienić:</w:t>
      </w:r>
      <w:r>
        <w:br/>
      </w:r>
    </w:p>
    <w:p xmlns:wp14="http://schemas.microsoft.com/office/word/2010/wordml" w:rsidP="3F6658C6" w14:paraId="3C6D2EAF" wp14:textId="4DEED79B">
      <w:pPr>
        <w:jc w:val="left"/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Miejsce, w którym znajduje się zmieniany tekst:</w:t>
      </w:r>
      <w:r>
        <w:br/>
      </w:r>
      <w:r w:rsidRPr="3F6658C6" w:rsidR="3F6658C6">
        <w:rPr>
          <w:rFonts w:ascii="Tahoma" w:hAnsi="Tahoma" w:eastAsia="Tahoma" w:cs="Tahoma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Numer sekcji: </w:t>
      </w: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II</w:t>
      </w:r>
      <w:r>
        <w:br/>
      </w: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Punkt: 8</w:t>
      </w:r>
      <w:r>
        <w:br/>
      </w: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W ogłoszeniu jest: II.8) 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01.01.2020 31.12.2021</w:t>
      </w:r>
      <w:r>
        <w:br/>
      </w:r>
      <w:r w:rsidRPr="3F6658C6" w:rsidR="3F6658C6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W ogłoszeniu powinno być: II.8) 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01.01.2021 31.12.2021</w:t>
      </w:r>
      <w:r>
        <w:br/>
      </w:r>
    </w:p>
    <w:p xmlns:wp14="http://schemas.microsoft.com/office/word/2010/wordml" w:rsidP="3F6658C6" w14:paraId="57375426" wp14:textId="528A4E3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D23A99"/>
  <w15:docId w15:val="{b382103a-f95c-46bd-9659-71985271e635}"/>
  <w:rsids>
    <w:rsidRoot w:val="7C27B4E2"/>
    <w:rsid w:val="34D23A99"/>
    <w:rsid w:val="3F6658C6"/>
    <w:rsid w:val="7C27B4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westycje@proszowice.pl" TargetMode="External" Id="R651f7b192dca47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2020-12-16T14:24:51.8795399Z</dcterms:created>
  <dcterms:modified xsi:type="dcterms:W3CDTF">2020-12-16T14:25:29.2854384Z</dcterms:modified>
  <dc:creator>Justyna Starek</dc:creator>
  <lastModifiedBy>Justyna Starek</lastModifiedBy>
</coreProperties>
</file>