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34C0" w:rsidRPr="00AC34C0" w:rsidRDefault="00AC34C0" w:rsidP="00AC34C0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C34C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540035055-N-2020 z dnia 26-02-2020 r.</w:t>
      </w:r>
    </w:p>
    <w:p w:rsidR="00AC34C0" w:rsidRPr="00AC34C0" w:rsidRDefault="00AC34C0" w:rsidP="00AC34C0">
      <w:pPr>
        <w:shd w:val="clear" w:color="auto" w:fill="FBFBE1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AC34C0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Proszowice:</w:t>
      </w:r>
      <w:r w:rsidRPr="00AC34C0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ZMIANIE OGŁOSZENIA</w:t>
      </w:r>
    </w:p>
    <w:p w:rsidR="00AC34C0" w:rsidRPr="00AC34C0" w:rsidRDefault="00AC34C0" w:rsidP="00AC34C0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C34C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AC34C0" w:rsidRPr="00AC34C0" w:rsidRDefault="00AC34C0" w:rsidP="00AC34C0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C34C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Ogłoszenia o zamówieniu</w:t>
      </w:r>
    </w:p>
    <w:p w:rsidR="00AC34C0" w:rsidRPr="00AC34C0" w:rsidRDefault="00AC34C0" w:rsidP="00AC34C0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AC34C0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INFORMACJE O ZMIENIANYM OGŁOSZENIU</w:t>
      </w:r>
    </w:p>
    <w:p w:rsidR="00AC34C0" w:rsidRPr="00AC34C0" w:rsidRDefault="00AC34C0" w:rsidP="00AC34C0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C34C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Numer: </w:t>
      </w:r>
      <w:r w:rsidRPr="00AC34C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515157-N-2020</w:t>
      </w:r>
      <w:r w:rsidRPr="00AC34C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C34C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Data: </w:t>
      </w:r>
      <w:r w:rsidRPr="00AC34C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21/02/2020</w:t>
      </w:r>
    </w:p>
    <w:p w:rsidR="00AC34C0" w:rsidRPr="00AC34C0" w:rsidRDefault="00AC34C0" w:rsidP="00AC34C0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AC34C0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:rsidR="00AC34C0" w:rsidRPr="00AC34C0" w:rsidRDefault="00AC34C0" w:rsidP="00AC34C0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C34C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Gmina Proszowice, Krajowy numer identyfikacyjny 35155603300000, ul. 3 Maja  72, 32-100  Proszowice, woj. małopolskie, państwo Polska, tel. 12 386 10 05, e-mail inwestycje@proszowice.pl, faks 12 386 15 55 .</w:t>
      </w:r>
      <w:r w:rsidRPr="00AC34C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AC34C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AC34C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http://www.proszowice.pl/</w:t>
      </w:r>
    </w:p>
    <w:p w:rsidR="00AC34C0" w:rsidRPr="00AC34C0" w:rsidRDefault="00AC34C0" w:rsidP="00AC34C0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AC34C0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II: ZMIANY W OGŁOSZENIU</w:t>
      </w:r>
    </w:p>
    <w:p w:rsidR="00AC34C0" w:rsidRPr="00AC34C0" w:rsidRDefault="00AC34C0" w:rsidP="00AC34C0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C34C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Tekst, który należy zmienić:</w:t>
      </w:r>
    </w:p>
    <w:p w:rsidR="00AC34C0" w:rsidRPr="00AC34C0" w:rsidRDefault="00AC34C0" w:rsidP="00AC34C0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C34C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AC34C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C34C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AC34C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II</w:t>
      </w:r>
      <w:r w:rsidRPr="00AC34C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C34C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AC34C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4)</w:t>
      </w:r>
      <w:r w:rsidRPr="00AC34C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C34C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AC34C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Krótki opis przedmiotu zamówienia (wielkość, zakres, rodzaj i ilość dostaw, usług lub robót budowlanych lub określenie zapotrzebowania i wymagań ) a w przypadku partnerstwa innowacyjnego - określenie zapotrzebowania na innowacyjny produkt, usługę lub roboty budowlane: Przedmiotem niniejszego zamówienia jest Zakup energii elektrycznej do obiektów Zamawiającego oraz jednostek organizacyjnych wskazanych w załączniku nr 1 do SIWZ, zgodnie z przepisami Ustawy z dnia 10 kwietnia 1997r. Prawo energetyczne. Gmina Proszowice oraz jednostki wymienione w zał. nr 1 do SIWZ zawrą odrębne umowy wynikające z niniejszego postępowania o udzielenie zamówienia publicznego w trybie przetargu „ZAKUP ENERGII ELEKTRYCZNEJ NA POTRZEBY GMINY PROSZOWICE I JEJ JEDNOSTEK ORGANIZACYJNYCH’’. Szczegółowe informacje dotyczące zawierania umów przez Gminę i jej jednostki organizacyjne zawarte zostały w zał. nr 1 i 5.1 do SIWZ. Obowiązkiem wybranego Wykonawcy będzie reprezentowanie Zamawiającego oraz jego jednostek organizacyjnych przed właściwym Operatorem Systemu Dystrybucyjnego w sprawach związanych ze zgłoszeniem zmiany sprzedawcy. Do wykonania ww. wymienionych czynności Wykonawca otrzyma stosowne pełnomocnictwo (zał. nr 5.1) Zamówienie – zakup energii elektrycznej do obiektów wymienionych w załączniku nr 1 do SIWZ: Szacunkowe zapotrzebowanie energii elektrycznej w okresie od 01.05.2020 r. do 31.12.2020 r. wynosi 1 726 872,00kWh. Szacunkowa wartość zamówienia w okresie od 01.05.2020 r. do 31.12.2020 r. wynosi 587 136,48 zł. Wykonanie czynności wynikających z pełnomocnictwa, stanowiącego zał. nr 1 do projektu umowy (zał. nr 5.1 do SIWZ), w szczególności Zamawiający zobowiązuje Wykonawcę do zgłoszenia wskazanemu Operatorowi Systemu Dystrybucyjnego do realizacji zawartej z Wykonawcą umowy sprzedaży energii elektrycznej, składania oświadczeń woli oraz ustalania w imieniu Zamawiającego wszelkich niezbędnych informacji w zakresie wypowiadania dotychczas obowiązującej umowy sprzedaży energii elektrycznej i świadczenia usług dystrybucji (umowa kompleksowa), reprezentowania Zamawiającego przed właściwym Operatorem Systemu Dystrybucyjnego w sprawach związanych z zawarciem umowy o świadczenie usług dystrybucji. Zamawiający, działa w imieniu własnym oraz na podstawie podpisanego Porozumienia (Porozumienie do wglądu w siedzibie Zamawiającego), w imieniu: • Urząd Gminy i Miasta Proszowice • Przedszkole Samorządowe nr 1 w Proszowicach • Samorządowe Publiczne Przedszkole nr 2 w Proszowicach • Samorządowy Żłobek w Proszowicach • Szkoła Podstawowa im. Mikołaja Kopernika w Kościelcu • Szkoła Podstawowa nr 1 im. Tadeusza Kościuszki w Proszowicach • Szkoła Podstawowa nr 2 w Proszowicach • Szkoła Podstawowa w Ostrowie im. Lotników Alianckich • Szkoła Podstawowa z oddziałami integracyjnymi w Szczytnikach • Zespół Szkół w Żębocinie • Giełda Rolna EK-ROL Sp. z o.o. • Miejski Ośrodek Sportu i Rekreacji Proszowice Sp. Z o. o • Przedsiębiorstwo Produkcyjno- Usługowe KZGM Spółka z o. o. w Proszowicach • Wodociągi Proszowickie Sp. z o.o. • Centrum Kultury i Wypoczynku w Proszowicach Zamawiający informuje, że proces zmiany sprzedawcy odbywa się dla większości punktów poboru po raz kolejny</w:t>
      </w:r>
      <w:r w:rsidRPr="00AC34C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C34C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AC34C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Krótki opis przedmiotu zamówienia (wielkość, zakres, rodzaj i ilość dostaw, usług lub robót budowlanych lub określenie zapotrzebowania i wymagań ) a w przypadku partnerstwa innowacyjnego - określenie zapotrzebowania na innowacyjny produkt, usługę lub roboty budowlane: Przedmiotem niniejszego zamówienia jest Zakup energii elektrycznej do obiektów Zamawiającego oraz jednostek organizacyjnych wskazanych w załączniku nr 1 do SIWZ, zgodnie z przepisami Ustawy z dnia 10 kwietnia 1997r. Prawo energetyczne. Gmina Proszowice oraz jednostki wymienione w zał. nr 1 do SIWZ zawrą odrębne umowy wynikające z niniejszego postępowania o udzielenie zamówienia publicznego w trybie przetargu „ZAKUP ENERGII ELEKTRYCZNEJ NA POTRZEBY GMINY PROSZOWICE I JEJ JEDNOSTEK ORGANIZACYJNYCH’’. Szczegółowe informacje dotyczące zawierania umów przez Gminę i jej jednostki organizacyjne zawarte zostały w zał. nr 1 i 5.1 do SIWZ. Obowiązkiem wybranego Wykonawcy będzie reprezentowanie Zamawiającego oraz jego jednostek organizacyjnych przed właściwym Operatorem Systemu Dystrybucyjnego w sprawach związanych ze zgłoszeniem zmiany sprzedawcy. Do wykonania ww. wymienionych czynności Wykonawca otrzyma stosowne pełnomocnictwo (zał. nr 5.1) Zamówienie – zakup energii elektrycznej do obiektów wymienionych w załączniku nr 1 do SIWZ: </w:t>
      </w:r>
      <w:r w:rsidRPr="00AC34C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lastRenderedPageBreak/>
        <w:t>Szacunkowe zapotrzebowanie energii elektrycznej w okresie od 01.05.2020 r. do 31.12.2020 r. wynosi 1 102 252,00kWh. Szacunkowa wartość zamówienia w okresie od 01.05.2020 r. do 31.12.2020 r. wynosi 587 136,48 zł. Wykonanie czynności wynikających z pełnomocnictwa, stanowiącego zał. nr 1 do projektu umowy (zał. nr 5.1 do SIWZ), w szczególności Zamawiający zobowiązuje Wykonawcę do zgłoszenia wskazanemu Operatorowi Systemu Dystrybucyjnego do realizacji zawartej z Wykonawcą umowy sprzedaży energii elektrycznej, składania oświadczeń woli oraz ustalania w imieniu Zamawiającego wszelkich niezbędnych informacji w zakresie wypowiadania dotychczas obowiązującej umowy sprzedaży energii elektrycznej i świadczenia usług dystrybucji (umowa kompleksowa), reprezentowania Zamawiającego przed właściwym Operatorem Systemu Dystrybucyjnego w sprawach związanych z zawarciem umowy o świadczenie usług dystrybucji. Zamawiający, działa w imieniu własnym oraz na podstawie podpisanego Porozumienia (Porozumienie do wglądu w siedzibie Zamawiającego), w imieniu: • Urząd Gminy i Miasta Proszowice • Przedszkole Samorządowe nr 1 w Proszowicach • Samorządowe Publiczne Przedszkole nr 2 w Proszowicach • Samorządowy Żłobek w Proszowicach • Szkoła Podstawowa im. Mikołaja Kopernika w Kościelcu • Szkoła Podstawowa nr 1 im. Tadeusza Kościuszki w Proszowicach • Szkoła Podstawowa nr 2 w Proszowicach • Szkoła Podstawowa w Ostrowie im. Lotników Alianckich • Szkoła Podstawowa z oddziałami integracyjnymi w Szczytnikach • Zespół Szkół w Żębocinie • Giełda Rolna EK-ROL Sp. z o.o. • Miejski Ośrodek Sportu i Rekreacji Proszowice Sp. Z o. o • Przedsiębiorstwo Produkcyjno-Usługowe KZGM Spółka z o. o. w Proszowicach • Wodociągi Proszowickie Sp. z o.o. • Centrum Kultury i Wypoczynku w Proszowicach Zamawiający informuje, że proces zmiany sprzedawcy odbywa się dla większości punktów poboru po raz kolejny</w:t>
      </w:r>
      <w:r w:rsidRPr="00AC34C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C34C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C34C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AC34C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C34C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AC34C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</w:t>
      </w:r>
      <w:r w:rsidRPr="00AC34C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C34C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AC34C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6.2)</w:t>
      </w:r>
      <w:r w:rsidRPr="00AC34C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C34C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AC34C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Termin składania ofert lub wniosków o dopuszczenie do udziału w postępowaniu: Data: 2020-03-03, godzina: 12:00</w:t>
      </w:r>
      <w:r w:rsidRPr="00AC34C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C34C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AC34C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Termin składania ofert lub wniosków o dopuszczenie do udziału w postępowaniu: Data: 2020-03-06, godzina: 12:00</w:t>
      </w:r>
    </w:p>
    <w:p w:rsidR="00AC34C0" w:rsidRDefault="00AC34C0">
      <w:bookmarkStart w:id="0" w:name="_GoBack"/>
      <w:bookmarkEnd w:id="0"/>
    </w:p>
    <w:sectPr w:rsidR="00AC34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4C0"/>
    <w:rsid w:val="00AC3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044C3E-F31A-4C9D-9D6D-E393F02E0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419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25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1057</Words>
  <Characters>6346</Characters>
  <Application>Microsoft Office Word</Application>
  <DocSecurity>0</DocSecurity>
  <Lines>52</Lines>
  <Paragraphs>14</Paragraphs>
  <ScaleCrop>false</ScaleCrop>
  <Company/>
  <LinksUpToDate>false</LinksUpToDate>
  <CharactersWithSpaces>7389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User5</cp:lastModifiedBy>
  <cp:revision>1</cp:revision>
  <dcterms:created xsi:type="dcterms:W3CDTF">2020-02-26T13:59:00Z</dcterms:created>
  <dcterms:modified xsi:type="dcterms:W3CDTF">2020-02-26T14:00:00Z</dcterms:modified>
</cp:coreProperties>
</file>