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9DDB" w14:textId="77777777" w:rsidR="00D57A09" w:rsidRPr="00D57A09" w:rsidRDefault="00D57A09" w:rsidP="001A071F"/>
    <w:p w14:paraId="36AB9514" w14:textId="77777777" w:rsidR="00D57A09" w:rsidRPr="001A071F" w:rsidRDefault="00D57A09" w:rsidP="001A07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71F">
        <w:rPr>
          <w:rFonts w:ascii="Times New Roman" w:hAnsi="Times New Roman" w:cs="Times New Roman"/>
          <w:b/>
          <w:bCs/>
          <w:sz w:val="28"/>
          <w:szCs w:val="28"/>
          <w:u w:val="single"/>
        </w:rPr>
        <w:t>Wniosek</w:t>
      </w:r>
    </w:p>
    <w:p w14:paraId="6F82F4C8" w14:textId="77777777" w:rsidR="00D57A09" w:rsidRPr="001A071F" w:rsidRDefault="00D57A09" w:rsidP="001A07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71F">
        <w:rPr>
          <w:rFonts w:ascii="Times New Roman" w:hAnsi="Times New Roman" w:cs="Times New Roman"/>
          <w:b/>
          <w:bCs/>
          <w:sz w:val="28"/>
          <w:szCs w:val="28"/>
          <w:u w:val="single"/>
        </w:rPr>
        <w:t>o wydanie abonamentu parkingowego</w:t>
      </w:r>
    </w:p>
    <w:p w14:paraId="0DF598AA" w14:textId="77777777" w:rsidR="00D57A09" w:rsidRPr="001A071F" w:rsidRDefault="00D57A09" w:rsidP="001A071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1EE7CEA" w14:textId="77777777" w:rsidR="00D57A09" w:rsidRPr="001A071F" w:rsidRDefault="00D57A09" w:rsidP="001A071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3ADECDB" w14:textId="509CD557" w:rsidR="001A071F" w:rsidRDefault="00D57A09" w:rsidP="001A071F">
      <w:pPr>
        <w:jc w:val="both"/>
        <w:rPr>
          <w:rFonts w:ascii="Times New Roman" w:hAnsi="Times New Roman" w:cs="Times New Roman"/>
        </w:rPr>
      </w:pPr>
      <w:r w:rsidRPr="001A071F">
        <w:rPr>
          <w:rFonts w:ascii="Times New Roman" w:hAnsi="Times New Roman" w:cs="Times New Roman"/>
        </w:rPr>
        <w:t>Wniosek o wydanie abonamentu do parkowania pojazdu w strefie / podstrefie nr ……..  w</w:t>
      </w:r>
    </w:p>
    <w:p w14:paraId="3DAF2A75" w14:textId="77777777" w:rsidR="001A071F" w:rsidRDefault="001A071F" w:rsidP="001A071F">
      <w:pPr>
        <w:jc w:val="both"/>
        <w:rPr>
          <w:rFonts w:ascii="Times New Roman" w:hAnsi="Times New Roman" w:cs="Times New Roman"/>
        </w:rPr>
      </w:pPr>
    </w:p>
    <w:p w14:paraId="0B53F703" w14:textId="2BB14C9D" w:rsidR="001A071F" w:rsidRDefault="00D57A09" w:rsidP="001A071F">
      <w:pPr>
        <w:jc w:val="both"/>
        <w:rPr>
          <w:rFonts w:ascii="Times New Roman" w:hAnsi="Times New Roman" w:cs="Times New Roman"/>
        </w:rPr>
      </w:pPr>
      <w:r w:rsidRPr="001A071F">
        <w:rPr>
          <w:rFonts w:ascii="Times New Roman" w:hAnsi="Times New Roman" w:cs="Times New Roman"/>
        </w:rPr>
        <w:t>obszarze objętym uchwałą nr XI/121/2019 Rady Miejskiej w Proszowicach z dnia 22</w:t>
      </w:r>
    </w:p>
    <w:p w14:paraId="0C205D02" w14:textId="77777777" w:rsidR="001A071F" w:rsidRDefault="001A071F" w:rsidP="001A071F">
      <w:pPr>
        <w:jc w:val="both"/>
        <w:rPr>
          <w:rFonts w:ascii="Times New Roman" w:hAnsi="Times New Roman" w:cs="Times New Roman"/>
        </w:rPr>
      </w:pPr>
    </w:p>
    <w:p w14:paraId="553AD79A" w14:textId="2F37D62E" w:rsidR="00D57A09" w:rsidRPr="001A071F" w:rsidRDefault="00D57A09" w:rsidP="001A071F">
      <w:pPr>
        <w:jc w:val="both"/>
        <w:rPr>
          <w:rFonts w:ascii="Times New Roman" w:hAnsi="Times New Roman" w:cs="Times New Roman"/>
        </w:rPr>
      </w:pPr>
      <w:r w:rsidRPr="001A071F">
        <w:rPr>
          <w:rFonts w:ascii="Times New Roman" w:hAnsi="Times New Roman" w:cs="Times New Roman"/>
        </w:rPr>
        <w:t>października 2019 roku na okres ………………... .</w:t>
      </w:r>
    </w:p>
    <w:p w14:paraId="4D6E0A6F" w14:textId="77777777" w:rsidR="00D57A09" w:rsidRPr="001A071F" w:rsidRDefault="00D57A09" w:rsidP="001A071F">
      <w:pPr>
        <w:jc w:val="both"/>
        <w:rPr>
          <w:rFonts w:ascii="Times New Roman" w:hAnsi="Times New Roman" w:cs="Times New Roman"/>
        </w:rPr>
      </w:pPr>
    </w:p>
    <w:p w14:paraId="119315D9" w14:textId="2C9D4227" w:rsidR="00D57A09" w:rsidRPr="00CF67F9" w:rsidRDefault="001A071F" w:rsidP="001A071F">
      <w:pPr>
        <w:jc w:val="both"/>
        <w:rPr>
          <w:rFonts w:ascii="Times New Roman" w:hAnsi="Times New Roman" w:cs="Times New Roman"/>
          <w:b/>
          <w:bCs/>
        </w:rPr>
      </w:pPr>
      <w:r w:rsidRPr="00CF67F9">
        <w:rPr>
          <w:rFonts w:ascii="Times New Roman" w:hAnsi="Times New Roman" w:cs="Times New Roman"/>
          <w:b/>
          <w:bCs/>
        </w:rPr>
        <w:t>W</w:t>
      </w:r>
      <w:r w:rsidR="00D57A09" w:rsidRPr="00CF67F9">
        <w:rPr>
          <w:rFonts w:ascii="Times New Roman" w:hAnsi="Times New Roman" w:cs="Times New Roman"/>
          <w:b/>
          <w:bCs/>
        </w:rPr>
        <w:t>ypełnia wnioskodawca -</w:t>
      </w:r>
      <w:r w:rsidRPr="00CF67F9">
        <w:rPr>
          <w:rFonts w:ascii="Times New Roman" w:hAnsi="Times New Roman" w:cs="Times New Roman"/>
          <w:b/>
          <w:bCs/>
        </w:rPr>
        <w:t xml:space="preserve">CZYTELNIE </w:t>
      </w:r>
      <w:r w:rsidR="00CF67F9" w:rsidRPr="00CF67F9">
        <w:rPr>
          <w:rFonts w:ascii="Times New Roman" w:hAnsi="Times New Roman" w:cs="Times New Roman"/>
          <w:b/>
          <w:bCs/>
        </w:rPr>
        <w:t>!!!</w:t>
      </w:r>
    </w:p>
    <w:p w14:paraId="52B9F149" w14:textId="77777777" w:rsidR="00D57A09" w:rsidRPr="001A071F" w:rsidRDefault="00D57A09" w:rsidP="001A071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3"/>
        <w:gridCol w:w="4373"/>
      </w:tblGrid>
      <w:tr w:rsidR="00D57A09" w:rsidRPr="001A071F" w14:paraId="15157308" w14:textId="77777777">
        <w:trPr>
          <w:trHeight w:val="127"/>
        </w:trPr>
        <w:tc>
          <w:tcPr>
            <w:tcW w:w="4373" w:type="dxa"/>
          </w:tcPr>
          <w:p w14:paraId="426A53FD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1.……………………………….</w:t>
            </w:r>
          </w:p>
        </w:tc>
        <w:tc>
          <w:tcPr>
            <w:tcW w:w="4373" w:type="dxa"/>
          </w:tcPr>
          <w:p w14:paraId="0424DBEB" w14:textId="7A885915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2.  ...…………………………….</w:t>
            </w:r>
          </w:p>
        </w:tc>
      </w:tr>
      <w:tr w:rsidR="00D57A09" w:rsidRPr="001A071F" w14:paraId="1F5C4906" w14:textId="77777777">
        <w:trPr>
          <w:trHeight w:val="151"/>
        </w:trPr>
        <w:tc>
          <w:tcPr>
            <w:tcW w:w="4373" w:type="dxa"/>
          </w:tcPr>
          <w:p w14:paraId="72EAB745" w14:textId="45A6778C" w:rsidR="00D57A09" w:rsidRPr="001A071F" w:rsidRDefault="00CF67F9" w:rsidP="001A0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57A09" w:rsidRPr="001A071F">
              <w:rPr>
                <w:rFonts w:ascii="Times New Roman" w:hAnsi="Times New Roman" w:cs="Times New Roman"/>
              </w:rPr>
              <w:t xml:space="preserve">imię i nazwisko wnioskodawcy </w:t>
            </w:r>
          </w:p>
        </w:tc>
        <w:tc>
          <w:tcPr>
            <w:tcW w:w="4373" w:type="dxa"/>
          </w:tcPr>
          <w:p w14:paraId="3185C934" w14:textId="3298A944" w:rsidR="00D57A09" w:rsidRDefault="00CF67F9" w:rsidP="001A0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D57A09" w:rsidRPr="001A071F">
              <w:rPr>
                <w:rFonts w:ascii="Times New Roman" w:hAnsi="Times New Roman" w:cs="Times New Roman"/>
              </w:rPr>
              <w:t xml:space="preserve">adres zamieszkania </w:t>
            </w:r>
          </w:p>
          <w:p w14:paraId="6E515924" w14:textId="77777777" w:rsidR="00CF67F9" w:rsidRPr="001A071F" w:rsidRDefault="00CF67F9" w:rsidP="001A071F">
            <w:pPr>
              <w:jc w:val="both"/>
              <w:rPr>
                <w:rFonts w:ascii="Times New Roman" w:hAnsi="Times New Roman" w:cs="Times New Roman"/>
              </w:rPr>
            </w:pPr>
          </w:p>
          <w:p w14:paraId="7484A289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A09" w:rsidRPr="001A071F" w14:paraId="1E092DBA" w14:textId="77777777">
        <w:trPr>
          <w:trHeight w:val="127"/>
        </w:trPr>
        <w:tc>
          <w:tcPr>
            <w:tcW w:w="4373" w:type="dxa"/>
          </w:tcPr>
          <w:p w14:paraId="326A2A58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3.……………………………….</w:t>
            </w:r>
          </w:p>
        </w:tc>
        <w:tc>
          <w:tcPr>
            <w:tcW w:w="4373" w:type="dxa"/>
          </w:tcPr>
          <w:p w14:paraId="2DE75088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4.  ……………………………….</w:t>
            </w:r>
          </w:p>
        </w:tc>
      </w:tr>
      <w:tr w:rsidR="00D57A09" w:rsidRPr="001A071F" w14:paraId="35ADA8EF" w14:textId="77777777">
        <w:trPr>
          <w:trHeight w:val="610"/>
        </w:trPr>
        <w:tc>
          <w:tcPr>
            <w:tcW w:w="4373" w:type="dxa"/>
          </w:tcPr>
          <w:p w14:paraId="612BF483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seria i nr dokumentu potwierdzającego meldunek</w:t>
            </w:r>
          </w:p>
          <w:p w14:paraId="6E502B6A" w14:textId="41D5A5E6" w:rsidR="00D57A09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(dowód osobisty zaświadczenie wydane przez właściwy urząd)</w:t>
            </w:r>
          </w:p>
          <w:p w14:paraId="3C4A5115" w14:textId="77777777" w:rsidR="00CF67F9" w:rsidRPr="001A071F" w:rsidRDefault="00CF67F9" w:rsidP="001A071F">
            <w:pPr>
              <w:jc w:val="both"/>
              <w:rPr>
                <w:rFonts w:ascii="Times New Roman" w:hAnsi="Times New Roman" w:cs="Times New Roman"/>
              </w:rPr>
            </w:pPr>
          </w:p>
          <w:p w14:paraId="149E7BF2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</w:tcPr>
          <w:p w14:paraId="1F059EE6" w14:textId="25A2601C" w:rsidR="00D57A09" w:rsidRPr="001A071F" w:rsidRDefault="00CF67F9" w:rsidP="001A0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57A09" w:rsidRPr="001A071F">
              <w:rPr>
                <w:rFonts w:ascii="Times New Roman" w:hAnsi="Times New Roman" w:cs="Times New Roman"/>
              </w:rPr>
              <w:t>nr rejestracyjny pojazdu</w:t>
            </w:r>
          </w:p>
        </w:tc>
      </w:tr>
      <w:tr w:rsidR="00D57A09" w:rsidRPr="001A071F" w14:paraId="018F4171" w14:textId="77777777">
        <w:trPr>
          <w:trHeight w:val="127"/>
        </w:trPr>
        <w:tc>
          <w:tcPr>
            <w:tcW w:w="4373" w:type="dxa"/>
          </w:tcPr>
          <w:p w14:paraId="6236A852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5.   .……………………………….</w:t>
            </w:r>
          </w:p>
        </w:tc>
        <w:tc>
          <w:tcPr>
            <w:tcW w:w="4373" w:type="dxa"/>
          </w:tcPr>
          <w:p w14:paraId="65E44746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6.  ……………………………….</w:t>
            </w:r>
          </w:p>
        </w:tc>
      </w:tr>
      <w:tr w:rsidR="00D57A09" w:rsidRPr="001A071F" w14:paraId="07A02EEB" w14:textId="77777777">
        <w:trPr>
          <w:trHeight w:val="205"/>
        </w:trPr>
        <w:tc>
          <w:tcPr>
            <w:tcW w:w="4373" w:type="dxa"/>
          </w:tcPr>
          <w:p w14:paraId="6FCE4CF0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dokument potwierdzający prawo do korzystania z pojazdu, na który ma być wydany abonament</w:t>
            </w:r>
          </w:p>
        </w:tc>
        <w:tc>
          <w:tcPr>
            <w:tcW w:w="4373" w:type="dxa"/>
          </w:tcPr>
          <w:p w14:paraId="586A7891" w14:textId="543879FA" w:rsidR="00D57A09" w:rsidRPr="001A071F" w:rsidRDefault="00CF67F9" w:rsidP="001A0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57A09" w:rsidRPr="001A071F">
              <w:rPr>
                <w:rFonts w:ascii="Times New Roman" w:hAnsi="Times New Roman" w:cs="Times New Roman"/>
              </w:rPr>
              <w:t>data złożenia wniosku</w:t>
            </w:r>
          </w:p>
        </w:tc>
      </w:tr>
      <w:tr w:rsidR="00D57A09" w:rsidRPr="001A071F" w14:paraId="696B40AA" w14:textId="77777777">
        <w:trPr>
          <w:trHeight w:val="338"/>
        </w:trPr>
        <w:tc>
          <w:tcPr>
            <w:tcW w:w="8746" w:type="dxa"/>
            <w:gridSpan w:val="2"/>
          </w:tcPr>
          <w:p w14:paraId="0BA8E533" w14:textId="77777777" w:rsidR="00CF67F9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 xml:space="preserve">(seria i nr dowodu rejestracyjnego pojazdu, </w:t>
            </w:r>
          </w:p>
          <w:p w14:paraId="2734917D" w14:textId="15AC3CE5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umowa leasingowa, umowa sprzedaży ratalnej)</w:t>
            </w:r>
          </w:p>
          <w:p w14:paraId="6F6B51BE" w14:textId="77777777" w:rsidR="00D57A09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</w:p>
          <w:p w14:paraId="26BE3104" w14:textId="0A155505" w:rsidR="00CF67F9" w:rsidRPr="001A071F" w:rsidRDefault="00CF67F9" w:rsidP="001A07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A09" w:rsidRPr="001A071F" w14:paraId="41CEA614" w14:textId="77777777">
        <w:trPr>
          <w:trHeight w:val="127"/>
        </w:trPr>
        <w:tc>
          <w:tcPr>
            <w:tcW w:w="4373" w:type="dxa"/>
          </w:tcPr>
          <w:p w14:paraId="529CAE45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 xml:space="preserve">7.………………………………. </w:t>
            </w:r>
          </w:p>
        </w:tc>
        <w:tc>
          <w:tcPr>
            <w:tcW w:w="4373" w:type="dxa"/>
          </w:tcPr>
          <w:p w14:paraId="5FD67836" w14:textId="77777777" w:rsidR="00D57A09" w:rsidRPr="001A071F" w:rsidRDefault="00D57A09" w:rsidP="001A071F">
            <w:pPr>
              <w:jc w:val="both"/>
              <w:rPr>
                <w:rFonts w:ascii="Times New Roman" w:hAnsi="Times New Roman" w:cs="Times New Roman"/>
              </w:rPr>
            </w:pPr>
            <w:r w:rsidRPr="001A071F">
              <w:rPr>
                <w:rFonts w:ascii="Times New Roman" w:hAnsi="Times New Roman" w:cs="Times New Roman"/>
              </w:rPr>
              <w:t>8.  ……………………………….</w:t>
            </w:r>
          </w:p>
        </w:tc>
      </w:tr>
      <w:tr w:rsidR="00D57A09" w:rsidRPr="001A071F" w14:paraId="3861F92D" w14:textId="77777777">
        <w:trPr>
          <w:trHeight w:val="90"/>
        </w:trPr>
        <w:tc>
          <w:tcPr>
            <w:tcW w:w="4373" w:type="dxa"/>
          </w:tcPr>
          <w:p w14:paraId="2FC62DC6" w14:textId="7C1DBE7F" w:rsidR="00D57A09" w:rsidRPr="001A071F" w:rsidRDefault="00CF67F9" w:rsidP="001A0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57A09" w:rsidRPr="001A071F">
              <w:rPr>
                <w:rFonts w:ascii="Times New Roman" w:hAnsi="Times New Roman" w:cs="Times New Roman"/>
              </w:rPr>
              <w:t xml:space="preserve">tel. kontaktowy wnioskodawcy </w:t>
            </w:r>
          </w:p>
        </w:tc>
        <w:tc>
          <w:tcPr>
            <w:tcW w:w="4373" w:type="dxa"/>
          </w:tcPr>
          <w:p w14:paraId="60D6DCF8" w14:textId="5B5717D7" w:rsidR="00D57A09" w:rsidRPr="001A071F" w:rsidRDefault="00CF67F9" w:rsidP="001A0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57A09" w:rsidRPr="001A071F">
              <w:rPr>
                <w:rFonts w:ascii="Times New Roman" w:hAnsi="Times New Roman" w:cs="Times New Roman"/>
              </w:rPr>
              <w:t>podpis wnioskodawcy</w:t>
            </w:r>
          </w:p>
          <w:p w14:paraId="2DE80058" w14:textId="77777777" w:rsidR="00A354D1" w:rsidRPr="001A071F" w:rsidRDefault="00A354D1" w:rsidP="001A07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A0F895" w14:textId="77777777" w:rsidR="00A354D1" w:rsidRPr="001A071F" w:rsidRDefault="00A354D1" w:rsidP="001A071F">
      <w:pPr>
        <w:jc w:val="both"/>
        <w:rPr>
          <w:rFonts w:ascii="Times New Roman" w:hAnsi="Times New Roman" w:cs="Times New Roman"/>
        </w:rPr>
      </w:pPr>
    </w:p>
    <w:p w14:paraId="376D3FAD" w14:textId="77777777" w:rsidR="00A354D1" w:rsidRPr="001A071F" w:rsidRDefault="00A354D1" w:rsidP="001A071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071F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Klauzula Informacyjna</w:t>
      </w:r>
    </w:p>
    <w:p w14:paraId="753097A0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(dalej: RODO) informujemy, że:</w:t>
      </w:r>
    </w:p>
    <w:p w14:paraId="6435D5C6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1. Administratorem Pani/Pana danych osobowych jest Zakład Gospodarki Komunalnej Proszowice Sp. z o. o. Żębocin 117</w:t>
      </w:r>
      <w:r w:rsidR="000A33FE" w:rsidRPr="001A071F">
        <w:rPr>
          <w:rFonts w:ascii="Times New Roman" w:hAnsi="Times New Roman" w:cs="Times New Roman"/>
          <w:color w:val="000000" w:themeColor="text1"/>
        </w:rPr>
        <w:t>.</w:t>
      </w:r>
    </w:p>
    <w:p w14:paraId="0057087E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2. Administrator wyznaczył Inspektora Ochrony Danych</w:t>
      </w:r>
      <w:r w:rsidR="000A33FE" w:rsidRPr="001A071F">
        <w:rPr>
          <w:rFonts w:ascii="Times New Roman" w:hAnsi="Times New Roman" w:cs="Times New Roman"/>
          <w:color w:val="000000" w:themeColor="text1"/>
        </w:rPr>
        <w:t xml:space="preserve"> Osobowych</w:t>
      </w:r>
      <w:r w:rsidRPr="001A071F">
        <w:rPr>
          <w:rFonts w:ascii="Times New Roman" w:hAnsi="Times New Roman" w:cs="Times New Roman"/>
          <w:color w:val="000000" w:themeColor="text1"/>
        </w:rPr>
        <w:t>, z którym można się kontaktować we wszystkich sprawach związanych z przetwarzaniem danych osobowych. Adres e-mail.</w:t>
      </w:r>
      <w:r w:rsidRPr="001A071F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4" w:history="1">
        <w:r w:rsidRPr="001A071F">
          <w:rPr>
            <w:rStyle w:val="Hipercze"/>
            <w:rFonts w:ascii="Times New Roman" w:hAnsi="Times New Roman" w:cs="Times New Roman"/>
          </w:rPr>
          <w:t>pawel.chochol@pc-consulting.com.pl</w:t>
        </w:r>
      </w:hyperlink>
      <w:r w:rsidRPr="001A071F">
        <w:rPr>
          <w:rFonts w:ascii="Times New Roman" w:hAnsi="Times New Roman" w:cs="Times New Roman"/>
          <w:color w:val="000000" w:themeColor="text1"/>
        </w:rPr>
        <w:t>, telefonicznie 606487587 lub na adres siedziby spółki z dopiskiem IODO.</w:t>
      </w:r>
    </w:p>
    <w:p w14:paraId="25ED6B0B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3. Pani/Pana dane osobowe będą przetwarzane w celu rozpatrzenia Pani/Pana wniosku, realizacji usługi / umowy, zweryfikowania tożsamości wnioskodawcy oraz możliwości spełnienia Pani/Pana żądania na podstawie  6 ust. 1 lit. a)  RODO w  związku z art. 15-18 i 20-21 RODO.</w:t>
      </w:r>
    </w:p>
    <w:p w14:paraId="78ADAF13" w14:textId="644AAD30" w:rsidR="00A354D1" w:rsidRPr="001A071F" w:rsidRDefault="00A354D1" w:rsidP="001A071F">
      <w:p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1A071F">
        <w:rPr>
          <w:rFonts w:ascii="Times New Roman" w:hAnsi="Times New Roman" w:cs="Times New Roman"/>
          <w:color w:val="000000" w:themeColor="text1"/>
        </w:rPr>
        <w:t xml:space="preserve">4. </w:t>
      </w:r>
      <w:r w:rsidRPr="001A07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Pani/Pana dane osobowe będą przetwarzane przez okres niezbędny do wykonania umów oraz przez okres 5 lat od daty realizacji usługi / wystawienia faktury. Okres przetwarzania danych </w:t>
      </w:r>
      <w:r w:rsidRPr="001A07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lastRenderedPageBreak/>
        <w:t>osobowych może zostać przedłużony o okres przedawnienia roszczeń, jeżeli przetwarzanie danych osobowych będzie niezbędne dla dochodzenia ewentualnych roszczeń lub obrony przed takimi roszczeniami przez Administratora. Po tym okresie dane będą przetwarzane jedynie w zakresie i przez czas wymagany przepisami prawa.</w:t>
      </w:r>
    </w:p>
    <w:p w14:paraId="3A2273BF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5. Odbiorcami Pani/Pana danych osobowych mogą być podmioty świadczące dla Administratora usługi IT oraz inni odbiorcy legitymujący się interesem prawnym w pozyskaniu danych osobowych.</w:t>
      </w:r>
    </w:p>
    <w:p w14:paraId="56BF4C5D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6. Pani/Pana dane osobowe nie będą przekazywane do państwa trzeciego/organizacji międzynarodowej.</w:t>
      </w:r>
    </w:p>
    <w:p w14:paraId="03E16DCC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7. W stosunku do Pani/Pana danych osobowych nie będą podejmowanie czynności polegające na zautomatyzowanym podejmowaniu decyzji, w tym profilowaniu.</w:t>
      </w:r>
    </w:p>
    <w:p w14:paraId="7A3DCEB2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8. Przysługuje Pani/Panu prawo dostępu do treści Pani/Pana danych osobowych, prawo do ich sprostowania, prawo żądania ich usunięcia po upływie wskazanego okresu lub ograniczenia ich przetwarzania.</w:t>
      </w:r>
    </w:p>
    <w:p w14:paraId="302F8D95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9. Przysługuje Pani/Panu prawo do cofnięcia zgody w każdym czasie poprzez przesłanie oświadczenia o wycofaniu zgody na adres Administratora wskazany w punkcie 1.</w:t>
      </w:r>
    </w:p>
    <w:p w14:paraId="2B575DFA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10. Przysługuje Pani/Panu również prawo wniesienia skargi do Urzędu Ochrony Danych Osobowych (UODO), ul. Stawki 2, 00-193 Warszawa, gdy uzasadnione jest, że Pani/Pana dane osobowe przetwarzane są niezgodnie z celem, do którego zostały zebrane.</w:t>
      </w:r>
    </w:p>
    <w:p w14:paraId="51BD1949" w14:textId="77777777" w:rsidR="00A354D1" w:rsidRPr="001A071F" w:rsidRDefault="00A354D1" w:rsidP="001A071F">
      <w:pPr>
        <w:jc w:val="both"/>
        <w:rPr>
          <w:rFonts w:ascii="Times New Roman" w:hAnsi="Times New Roman" w:cs="Times New Roman"/>
          <w:color w:val="000000" w:themeColor="text1"/>
        </w:rPr>
      </w:pPr>
      <w:r w:rsidRPr="001A071F">
        <w:rPr>
          <w:rFonts w:ascii="Times New Roman" w:hAnsi="Times New Roman" w:cs="Times New Roman"/>
          <w:color w:val="000000" w:themeColor="text1"/>
        </w:rPr>
        <w:t>11. Podanie przez Panią/Pana danych osobowych jest dobrowolne, ale niezbędne w celu rozpatrzenia Pani/Pana wniosku. Brak podania przez Panią/Pana danych osobowych będzie skutkował brakiem możliwości realizacji celu wskazanego powyżej.</w:t>
      </w:r>
    </w:p>
    <w:p w14:paraId="5E7FDAB6" w14:textId="77777777" w:rsidR="001C2B70" w:rsidRPr="001A071F" w:rsidRDefault="001C2B70" w:rsidP="001A071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F6661C" w14:textId="77777777" w:rsidR="001C2B70" w:rsidRPr="001A071F" w:rsidRDefault="001C2B70" w:rsidP="001A071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07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Zgoda na przetwarzanie danych osobowych wnioskodawcy.</w:t>
      </w:r>
    </w:p>
    <w:p w14:paraId="2CB832E3" w14:textId="77777777" w:rsidR="001C2B70" w:rsidRPr="001A071F" w:rsidRDefault="001C2B70" w:rsidP="001A071F">
      <w:p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Jednocześnie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wyrażam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zgode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̨ na przetwarzanie moich danych osobowych przez administratora danych Zakład Gospodarki Komunalnej Proszowice Sp. z o. o. z siedzibą w Żębocinie 117. Dane osobowe podaję dobrowolnie i 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oświadczam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sa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>̨ one zgodne z prawdą. Zapoznałem (-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) 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̨ z 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treścia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̨ klauzuli informacyjnej, w tym z informacją o celu i sposobach przetwarzania danych osobowych oraz prawie 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dostępu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 do </w:t>
      </w:r>
      <w:proofErr w:type="spellStart"/>
      <w:r w:rsidRPr="001A071F">
        <w:rPr>
          <w:rFonts w:ascii="Times New Roman" w:eastAsia="Times New Roman" w:hAnsi="Times New Roman" w:cs="Times New Roman"/>
          <w:lang w:eastAsia="pl-PL"/>
        </w:rPr>
        <w:t>treści</w:t>
      </w:r>
      <w:proofErr w:type="spellEnd"/>
      <w:r w:rsidRPr="001A071F">
        <w:rPr>
          <w:rFonts w:ascii="Times New Roman" w:eastAsia="Times New Roman" w:hAnsi="Times New Roman" w:cs="Times New Roman"/>
          <w:lang w:eastAsia="pl-PL"/>
        </w:rPr>
        <w:t xml:space="preserve"> swoich danych i prawie ich poprawiania. </w:t>
      </w:r>
    </w:p>
    <w:p w14:paraId="314C8029" w14:textId="77777777" w:rsidR="001A071F" w:rsidRDefault="001A071F" w:rsidP="001A071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84CD47" w14:textId="77777777" w:rsidR="001A071F" w:rsidRDefault="001A071F" w:rsidP="001A071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0106C0" w14:textId="77777777" w:rsidR="001A071F" w:rsidRDefault="001A071F" w:rsidP="001A071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850BD4" w14:textId="3788F3A6" w:rsidR="001C2B70" w:rsidRPr="001A071F" w:rsidRDefault="001A071F" w:rsidP="001A071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                                                 </w:t>
      </w:r>
      <w:r w:rsidR="001C2B70" w:rsidRPr="001A07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 </w:t>
      </w:r>
    </w:p>
    <w:p w14:paraId="582383EE" w14:textId="776DB103" w:rsidR="00A354D1" w:rsidRPr="001A071F" w:rsidRDefault="001A071F" w:rsidP="001A071F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Miejscowość i data                                                                        C</w:t>
      </w:r>
      <w:r w:rsidR="001C2B70" w:rsidRPr="001A07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zytelny podpis wnioskodawcy </w:t>
      </w:r>
    </w:p>
    <w:sectPr w:rsidR="00A354D1" w:rsidRPr="001A071F" w:rsidSect="001A071F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09"/>
    <w:rsid w:val="000A33FE"/>
    <w:rsid w:val="000F50CD"/>
    <w:rsid w:val="001A071F"/>
    <w:rsid w:val="001C2B70"/>
    <w:rsid w:val="00906738"/>
    <w:rsid w:val="00A354D1"/>
    <w:rsid w:val="00B72B83"/>
    <w:rsid w:val="00B83B1A"/>
    <w:rsid w:val="00CF67F9"/>
    <w:rsid w:val="00D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0EA7"/>
  <w15:chartTrackingRefBased/>
  <w15:docId w15:val="{DCB67567-56D1-1D40-8A27-FAABA191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7A0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354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354D1"/>
    <w:rPr>
      <w:b/>
      <w:bCs/>
    </w:rPr>
  </w:style>
  <w:style w:type="character" w:customStyle="1" w:styleId="apple-converted-space">
    <w:name w:val="apple-converted-space"/>
    <w:basedOn w:val="Domylnaczcionkaakapitu"/>
    <w:rsid w:val="00A354D1"/>
  </w:style>
  <w:style w:type="character" w:styleId="Hipercze">
    <w:name w:val="Hyperlink"/>
    <w:basedOn w:val="Domylnaczcionkaakapitu"/>
    <w:uiPriority w:val="99"/>
    <w:unhideWhenUsed/>
    <w:rsid w:val="00A354D1"/>
    <w:rPr>
      <w:color w:val="0000FF"/>
      <w:u w:val="single"/>
    </w:rPr>
  </w:style>
  <w:style w:type="paragraph" w:styleId="Bezodstpw">
    <w:name w:val="No Spacing"/>
    <w:uiPriority w:val="1"/>
    <w:qFormat/>
    <w:rsid w:val="001A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wel.chochol@pc-consulting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Chochol</dc:creator>
  <cp:keywords/>
  <dc:description/>
  <cp:lastModifiedBy>Lenovo</cp:lastModifiedBy>
  <cp:revision>2</cp:revision>
  <dcterms:created xsi:type="dcterms:W3CDTF">2020-08-10T12:17:00Z</dcterms:created>
  <dcterms:modified xsi:type="dcterms:W3CDTF">2020-08-10T12:17:00Z</dcterms:modified>
</cp:coreProperties>
</file>