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ED6F" w14:textId="4EC21ACF" w:rsidR="00FA2C9A" w:rsidRPr="00FA2C9A" w:rsidRDefault="00FA2C9A" w:rsidP="00FA2C9A">
      <w:pPr>
        <w:spacing w:line="276" w:lineRule="auto"/>
        <w:rPr>
          <w:bCs/>
          <w:caps/>
        </w:rPr>
      </w:pPr>
      <w:r w:rsidRPr="00FA2C9A">
        <w:rPr>
          <w:bCs/>
          <w:caps/>
        </w:rPr>
        <w:t>BRP.520.1.2021</w:t>
      </w:r>
    </w:p>
    <w:p w14:paraId="280A1BE5" w14:textId="77777777" w:rsidR="00FA2C9A" w:rsidRDefault="00FA2C9A">
      <w:pPr>
        <w:spacing w:line="276" w:lineRule="auto"/>
        <w:jc w:val="center"/>
        <w:rPr>
          <w:b/>
          <w:caps/>
        </w:rPr>
      </w:pPr>
    </w:p>
    <w:p w14:paraId="1E775C4C" w14:textId="79A77395" w:rsidR="00A77B3E" w:rsidRDefault="00561A56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123/2021</w:t>
      </w:r>
      <w:r>
        <w:rPr>
          <w:b/>
          <w:caps/>
        </w:rPr>
        <w:br/>
        <w:t>Burmistrza Gminy i Miasta Proszowice</w:t>
      </w:r>
    </w:p>
    <w:p w14:paraId="641C96F0" w14:textId="77777777" w:rsidR="00A77B3E" w:rsidRDefault="00561A56">
      <w:pPr>
        <w:spacing w:before="280" w:after="280" w:line="276" w:lineRule="auto"/>
        <w:jc w:val="center"/>
        <w:rPr>
          <w:b/>
          <w:caps/>
        </w:rPr>
      </w:pPr>
      <w:r>
        <w:t>z dnia 15 grudnia 2021 r.</w:t>
      </w:r>
    </w:p>
    <w:p w14:paraId="37D77265" w14:textId="77777777" w:rsidR="00A77B3E" w:rsidRDefault="00561A56">
      <w:pPr>
        <w:keepNext/>
        <w:spacing w:after="480" w:line="276" w:lineRule="auto"/>
        <w:jc w:val="center"/>
      </w:pPr>
      <w:r>
        <w:rPr>
          <w:b/>
        </w:rPr>
        <w:t xml:space="preserve">w sprawie przeprowadzenia konsultacji projektu „Programu współpracy na 2022 rok Gminy Proszowice z organizacjami pozarządowymi oraz podmiotami, o których mowa </w:t>
      </w:r>
      <w:r>
        <w:rPr>
          <w:b/>
        </w:rPr>
        <w:t>w art. 3 ust. 3 ustawy z dnia 24 kwietnia 2003 roku o działalności pożytku publicznego i o wolontariacie”.</w:t>
      </w:r>
    </w:p>
    <w:p w14:paraId="5F4C542C" w14:textId="77777777" w:rsidR="00A77B3E" w:rsidRDefault="00561A56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(t. j. Dz. U. z 2021 r. poz. 1372 z </w:t>
      </w:r>
      <w:proofErr w:type="spellStart"/>
      <w:r>
        <w:t>późn</w:t>
      </w:r>
      <w:proofErr w:type="spellEnd"/>
      <w:r>
        <w:t>. zm.) oraz art. 5a ust. 1 us</w:t>
      </w:r>
      <w:r>
        <w:t>tawy z dnia 24 kwietnia 2003 roku o działalności pożytku publicznego i o wolontariacie (t. j. Dz. U. z 2020 r., poz. 1057 z </w:t>
      </w:r>
      <w:proofErr w:type="spellStart"/>
      <w:r>
        <w:t>późn</w:t>
      </w:r>
      <w:proofErr w:type="spellEnd"/>
      <w:r>
        <w:t>. zm.) oraz Uchwały Rady Miejskiej w Proszowicach Nr IV/21/2011 z dnia 20 stycznia 2011 w sprawie szczegółowego sposobu konsulto</w:t>
      </w:r>
      <w:r>
        <w:t>wania z organizacjami działalności pożytku publicznego lub organizacjami pozarządowymi i podmiotami wymienionymi w art. 3 ust. 3 ustawy z dnia 24 kwietnia 2003 r. o działalności pożytku publicznego i o wolontariacie projektów aktów prawa miejscowego w dzie</w:t>
      </w:r>
      <w:r>
        <w:t xml:space="preserve">dzinach dotyczących działalności statutowej tych organizacji (Dz. Urz. Woj. </w:t>
      </w:r>
      <w:proofErr w:type="spellStart"/>
      <w:r>
        <w:t>Mał</w:t>
      </w:r>
      <w:proofErr w:type="spellEnd"/>
      <w:r>
        <w:t>. z 2011 r. Nr 100, poz. 796), zarządza się co następuje:</w:t>
      </w:r>
    </w:p>
    <w:p w14:paraId="0E4600C4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2E981E72" w14:textId="77777777" w:rsidR="00A77B3E" w:rsidRDefault="00561A56">
      <w:pPr>
        <w:keepLines/>
        <w:spacing w:before="120" w:after="120" w:line="276" w:lineRule="auto"/>
        <w:ind w:firstLine="340"/>
      </w:pPr>
      <w:r>
        <w:t>Postanawia się przeprowadzić konsultacje projektu „Programu współpracy na 2022 rok Gminy Proszowice z organizacja</w:t>
      </w:r>
      <w:r>
        <w:t>mi pozarządowymi oraz podmiotami, o których mowa w art. 3 ust. 3 ustawy z dnia 24 kwietnia 2003 roku o działalności pożytku publicznego i o wolontariacie”, zwanego dalej „projektem”, stanowiącym załącznik nr 1 do zarządzenia.</w:t>
      </w:r>
    </w:p>
    <w:p w14:paraId="1CD4BA95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28069E54" w14:textId="77777777" w:rsidR="00A77B3E" w:rsidRDefault="00561A56">
      <w:pPr>
        <w:keepLines/>
        <w:spacing w:before="120" w:after="120" w:line="276" w:lineRule="auto"/>
        <w:ind w:firstLine="340"/>
      </w:pPr>
      <w:r>
        <w:t>W konsultacjach biorą ud</w:t>
      </w:r>
      <w:r>
        <w:t xml:space="preserve">ział organizacje pozarządowe i podmioty wymienione w art. 3 ust. 3 ustawy z dnia 24 kwietnia 2003 r. o działalności pożytku publicznego i o wolontariacie (t. j. Dz. U. z 2020 r., poz. 1057 z </w:t>
      </w:r>
      <w:proofErr w:type="spellStart"/>
      <w:r>
        <w:t>późn</w:t>
      </w:r>
      <w:proofErr w:type="spellEnd"/>
      <w:r>
        <w:t>. zm.) działające na terenie Gminy Proszowice w zakresie okre</w:t>
      </w:r>
      <w:r>
        <w:t>ślonym w ustawie o działalności pożytku publicznego i o wolontariacie.</w:t>
      </w:r>
    </w:p>
    <w:p w14:paraId="20F4B8D6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6763A5AF" w14:textId="77777777" w:rsidR="00A77B3E" w:rsidRDefault="00561A56">
      <w:pPr>
        <w:keepLines/>
        <w:spacing w:before="120" w:after="120" w:line="276" w:lineRule="auto"/>
        <w:ind w:firstLine="340"/>
      </w:pPr>
      <w:r>
        <w:t>Konsultacje zostaną przeprowadzone w dniach od 16 do 29 grudnia 2021 r.</w:t>
      </w:r>
    </w:p>
    <w:p w14:paraId="74D81066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lastRenderedPageBreak/>
        <w:t>§ 4. </w:t>
      </w:r>
    </w:p>
    <w:p w14:paraId="1FFA137D" w14:textId="77777777" w:rsidR="00A77B3E" w:rsidRDefault="00561A56">
      <w:pPr>
        <w:keepLines/>
        <w:spacing w:before="120" w:after="120" w:line="276" w:lineRule="auto"/>
        <w:ind w:firstLine="340"/>
      </w:pPr>
      <w:r>
        <w:t>1. </w:t>
      </w:r>
      <w:r>
        <w:t>Jako formę konsultacji wybrano wyrażenie pisemnej opinii w zakresie konsultowanego projektu (e-mai</w:t>
      </w:r>
      <w:r>
        <w:t>l, list) na formularzu konsultacji stanowiącym załącznik nr 2 do zarządzenia.</w:t>
      </w:r>
    </w:p>
    <w:p w14:paraId="57CA74C1" w14:textId="77777777" w:rsidR="00A77B3E" w:rsidRDefault="00561A56">
      <w:pPr>
        <w:keepLines/>
        <w:spacing w:before="120" w:after="120" w:line="276" w:lineRule="auto"/>
        <w:ind w:firstLine="340"/>
      </w:pPr>
      <w:r>
        <w:t>2. </w:t>
      </w:r>
      <w:r>
        <w:t>Ogłoszenie o konsultacjach, projekt o którym mowa w § 1 oraz formularz konsultacji udostępniony zostanie do publicznego wglądu:</w:t>
      </w:r>
    </w:p>
    <w:p w14:paraId="0CEE01D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t xml:space="preserve">na stronie internetowej Gminy Proszowice </w:t>
      </w:r>
      <w:hyperlink r:id="rId6" w:history="1">
        <w:r>
          <w:rPr>
            <w:rStyle w:val="Hipercze"/>
            <w:color w:val="000000"/>
            <w:u w:val="none" w:color="000000"/>
          </w:rPr>
          <w:t>www.proszowice.pl</w:t>
        </w:r>
      </w:hyperlink>
      <w:r>
        <w:rPr>
          <w:color w:val="000000"/>
          <w:u w:color="000000"/>
        </w:rPr>
        <w:t>, w zakładce Konsultacje społeczne,</w:t>
      </w:r>
    </w:p>
    <w:p w14:paraId="21C9FE0F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 Biuletynie Informacji Publicznej Urzędu Gminy i Miasta Proszowice,</w:t>
      </w:r>
    </w:p>
    <w:p w14:paraId="5D245492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w Urzędzie Gminy i Miasta Proszowice,</w:t>
      </w:r>
    </w:p>
    <w:p w14:paraId="55CD5E0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Biurze Obsługi </w:t>
      </w:r>
      <w:r>
        <w:rPr>
          <w:color w:val="000000"/>
          <w:u w:color="000000"/>
        </w:rPr>
        <w:t>Interesanta Urzędu Gminy i Miasta Proszowice w godzinach pracy Urzędu,</w:t>
      </w:r>
    </w:p>
    <w:p w14:paraId="429DD99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 Portalu Partycypacji Społecznej Gminy Proszowice, https://konsultacje.proszowice.pl/.</w:t>
      </w:r>
    </w:p>
    <w:p w14:paraId="3CB21B0D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Uwagi, opinie, wnioski można składać na formularzu konsultacji w terminie od 16 do 29 grud</w:t>
      </w:r>
      <w:r>
        <w:rPr>
          <w:color w:val="000000"/>
          <w:u w:color="000000"/>
        </w:rPr>
        <w:t>nia 2021 r. i przekazać w formie elektronicznej lub tradycyjnej poprzez:</w:t>
      </w:r>
    </w:p>
    <w:p w14:paraId="17C49259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przesłanie skanu formularza konsultacyjnego na adres </w:t>
      </w:r>
      <w:r>
        <w:rPr>
          <w:color w:val="000000"/>
          <w:u w:val="single" w:color="000000"/>
        </w:rPr>
        <w:t>um@proszowice.pl</w:t>
      </w:r>
      <w:r>
        <w:rPr>
          <w:color w:val="000000"/>
          <w:u w:color="000000"/>
        </w:rPr>
        <w:t> podając temat wiadomości „Konsultacje projektu Programu współpracy na 2022 rok”,</w:t>
      </w:r>
    </w:p>
    <w:p w14:paraId="6B2F24E4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złożenie w Biurze </w:t>
      </w:r>
      <w:r>
        <w:rPr>
          <w:color w:val="000000"/>
          <w:u w:color="000000"/>
        </w:rPr>
        <w:t>Obsługi Interesanta Urzędu Gminy i Miasta Proszowice ul. 3 Maja 72, w godzinach pracy Urzędu,</w:t>
      </w:r>
    </w:p>
    <w:p w14:paraId="0AA7206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przesłanie drogą pocztową na adres Urząd Gminy i Miasta Proszowice ul. 3 Maja 72, 32-100 Proszowice, (decyduje data faktycznego wpływu do Urzędu, a nie data na</w:t>
      </w:r>
      <w:r>
        <w:rPr>
          <w:color w:val="000000"/>
          <w:u w:color="000000"/>
        </w:rPr>
        <w:t>dania w Urzędzie pocztowym),</w:t>
      </w:r>
    </w:p>
    <w:p w14:paraId="48923C9F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na Portalu Partycypacji Społecznej Gminy Proszowice, </w:t>
      </w:r>
      <w:hyperlink r:id="rId7" w:history="1">
        <w:r>
          <w:rPr>
            <w:rStyle w:val="Hipercze"/>
            <w:color w:val="000000"/>
            <w:u w:val="none" w:color="000000"/>
          </w:rPr>
          <w:t>https://konsultacje.proszowice.pl/</w:t>
        </w:r>
      </w:hyperlink>
      <w:r>
        <w:rPr>
          <w:color w:val="000000"/>
          <w:u w:color="000000"/>
        </w:rPr>
        <w:t>,</w:t>
      </w:r>
    </w:p>
    <w:p w14:paraId="2D2C849E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faks nr 12 386 15 55.</w:t>
      </w:r>
    </w:p>
    <w:p w14:paraId="1FE8679C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Nie będą uwzględniane wnioski, uwagi i opinie zgłoszone </w:t>
      </w:r>
      <w:r>
        <w:rPr>
          <w:color w:val="000000"/>
          <w:u w:color="000000"/>
        </w:rPr>
        <w:t>anonimowo lub przesłane przed dniem 16 grudnia 2021 r. i po dniu 29 grudnia 2021 r..</w:t>
      </w:r>
    </w:p>
    <w:p w14:paraId="31DB86B7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Konsultacje uznaje się za ważne bez względu na liczbę uczestniczących w nich podmiotów.</w:t>
      </w:r>
    </w:p>
    <w:p w14:paraId="4DCBF96A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lastRenderedPageBreak/>
        <w:t>§ 5. </w:t>
      </w:r>
    </w:p>
    <w:p w14:paraId="252C36AB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Informację o przeprowadzaniu konsultacji i informację o jej wynikach podaj</w:t>
      </w:r>
      <w:r>
        <w:rPr>
          <w:color w:val="000000"/>
          <w:u w:color="000000"/>
        </w:rPr>
        <w:t>e się do wiadomości publicznej przez zamieszczenie na tablicy ogłoszeń Urzędu Gminy i Miasta Proszowice oraz na stronie internetowej Urzędu i BIP Gminy.</w:t>
      </w:r>
    </w:p>
    <w:p w14:paraId="2C3A0BD3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49E45EFD" w14:textId="77777777" w:rsidR="00A77B3E" w:rsidRDefault="00561A56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</w:t>
      </w:r>
    </w:p>
    <w:p w14:paraId="591CF8BC" w14:textId="77777777"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477F228E" w14:textId="77777777" w:rsidR="00A77B3E" w:rsidRDefault="00561A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76393" w14:paraId="48A3A63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D8EC1" w14:textId="77777777" w:rsidR="00B76393" w:rsidRDefault="00B76393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A74E7" w14:textId="77777777" w:rsidR="00B76393" w:rsidRDefault="00561A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492DA10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687FAE2" w14:textId="77777777" w:rsidR="00A77B3E" w:rsidRDefault="00561A56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zarządzenia Nr 123/2021</w:t>
      </w:r>
      <w:r>
        <w:rPr>
          <w:color w:val="000000"/>
          <w:sz w:val="22"/>
          <w:u w:color="000000"/>
        </w:rPr>
        <w:br/>
        <w:t>Burmistrza Gminy i Miasta Proszowice</w:t>
      </w:r>
      <w:r>
        <w:rPr>
          <w:color w:val="000000"/>
          <w:sz w:val="22"/>
          <w:u w:color="000000"/>
        </w:rPr>
        <w:br/>
        <w:t>z dnia 15 grudnia 2021 r.</w:t>
      </w:r>
    </w:p>
    <w:p w14:paraId="59B0B2C6" w14:textId="77777777" w:rsidR="00A77B3E" w:rsidRDefault="00561A56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(Projekt)</w:t>
      </w:r>
      <w:r>
        <w:rPr>
          <w:b/>
          <w:color w:val="000000"/>
          <w:sz w:val="22"/>
          <w:u w:color="000000"/>
        </w:rPr>
        <w:br/>
        <w:t xml:space="preserve">PROGRAM </w:t>
      </w:r>
      <w:r>
        <w:rPr>
          <w:b/>
          <w:color w:val="000000"/>
          <w:sz w:val="22"/>
          <w:u w:color="000000"/>
        </w:rPr>
        <w:t>WSPÓŁPRACY GMINY PROSZOWICE</w:t>
      </w:r>
      <w:r>
        <w:rPr>
          <w:b/>
          <w:color w:val="000000"/>
          <w:sz w:val="22"/>
          <w:u w:color="000000"/>
        </w:rPr>
        <w:br/>
        <w:t>Z ORGANIZACJAMI POZARZĄDOWYMI ORAZ Z PODMIOTAMI</w:t>
      </w:r>
      <w:r>
        <w:rPr>
          <w:b/>
          <w:color w:val="000000"/>
          <w:sz w:val="22"/>
          <w:u w:color="000000"/>
        </w:rPr>
        <w:br/>
        <w:t>WYMIENIONYMI W ART. 3 UST. 3 USTAWY O DZIAŁALNOŚCI POŻYTKU</w:t>
      </w:r>
      <w:r>
        <w:rPr>
          <w:b/>
          <w:color w:val="000000"/>
          <w:sz w:val="22"/>
          <w:u w:color="000000"/>
        </w:rPr>
        <w:br/>
        <w:t>PUBLICZNEGO I O WOLONTARIACIE W ROKU 2022</w:t>
      </w:r>
    </w:p>
    <w:p w14:paraId="6AC74DBD" w14:textId="77777777" w:rsidR="00A77B3E" w:rsidRDefault="00561A5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Program współpracy Gminy Proszowice z organizacjami oraz podmiotami, o których </w:t>
      </w:r>
      <w:r>
        <w:rPr>
          <w:color w:val="000000"/>
          <w:u w:color="000000"/>
        </w:rPr>
        <w:t>mowa w art. 3 ust. 3 ustawy z dnia 24 kwietnia 2003 roku o działalności pożytku publicznego i o wolontariacie na rok 2021, stanowi element polityki społeczno-finansowej Gminy Proszowice.</w:t>
      </w:r>
    </w:p>
    <w:p w14:paraId="7AFE3681" w14:textId="77777777" w:rsidR="00A77B3E" w:rsidRDefault="00561A5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głównym Programu jest skuteczne działanie na rzecz poprawy jako</w:t>
      </w:r>
      <w:r>
        <w:rPr>
          <w:color w:val="000000"/>
          <w:u w:color="000000"/>
        </w:rPr>
        <w:t>ści życia mieszkańców, celami szczegółowymi - rozwijanie współpracy samorządu Gminy z Organizacjami w celu podnoszenia skuteczności i efektywności działań podejmowanych w zakresie zlecania i realizacji zadań publicznych oraz wspólnego określenia zasad, obs</w:t>
      </w:r>
      <w:r>
        <w:rPr>
          <w:color w:val="000000"/>
          <w:u w:color="000000"/>
        </w:rPr>
        <w:t>zarów, kierunków i form wzajemnej współpracy.</w:t>
      </w:r>
    </w:p>
    <w:p w14:paraId="057DF3F8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4C05235F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7C2AC8C7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niniejszym Programie jest mowa o:</w:t>
      </w:r>
    </w:p>
    <w:p w14:paraId="10656F42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ustawie - rozumie się przez to Ustawę z dnia 24 kwietnia 2003 roku o działalności pożytku publicznego i wolontariacie; (tekst </w:t>
      </w:r>
      <w:r>
        <w:rPr>
          <w:color w:val="000000"/>
          <w:u w:color="000000"/>
        </w:rPr>
        <w:t>jednolity Dz. U. z 2020 r., poz. 1057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 .zm.);</w:t>
      </w:r>
    </w:p>
    <w:p w14:paraId="1E69FF49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pożytku publicznego – rozumie się przez to działalność społecznie użyteczną prowadzoną przez organizacje pozarządowe w sferze zadań publicznych określonych w ustawie,</w:t>
      </w:r>
    </w:p>
    <w:p w14:paraId="637351D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organizacji pozarz</w:t>
      </w:r>
      <w:r>
        <w:rPr>
          <w:color w:val="000000"/>
          <w:u w:color="000000"/>
        </w:rPr>
        <w:t>ądowej – rozumie się przez to organizację pozarządową w myśl art.3 ust. 3 ustawy z dnia 24 kwietnia 2003 r. o działalności pożytku publicznego i wolontariacie;</w:t>
      </w:r>
    </w:p>
    <w:p w14:paraId="5A18438E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innym podmiocie – rozumie się przez to podmiot w myśl art. 3 ust. 3 ustawy z dnia 24 kwietnia</w:t>
      </w:r>
      <w:r>
        <w:rPr>
          <w:color w:val="000000"/>
          <w:u w:color="000000"/>
        </w:rPr>
        <w:t xml:space="preserve"> 2003 r. o działalności pożytku publicznego i wolontariacie,</w:t>
      </w:r>
    </w:p>
    <w:p w14:paraId="6FE4883B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otwartym konkursie ofert – należy przez to rozumieć otwarty konkurs ofert określany ustawą o działalności pożytku publicznego i o wolontariacie,</w:t>
      </w:r>
    </w:p>
    <w:p w14:paraId="2D4B43F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priorytetach zadań publicznych – należy prze</w:t>
      </w:r>
      <w:r>
        <w:rPr>
          <w:color w:val="000000"/>
          <w:u w:color="000000"/>
        </w:rPr>
        <w:t xml:space="preserve">z to rozumieć szczególnie istotne obszary zadań publicznych, wyodrębnione ze sfery określonej </w:t>
      </w:r>
      <w:r>
        <w:rPr>
          <w:color w:val="000000"/>
          <w:u w:color="000000"/>
        </w:rPr>
        <w:lastRenderedPageBreak/>
        <w:t>w art. 4 ust. 1 ustawy, wymienione w programie współpracy jako rekomendowane do zlecania ich realizacji organizacjom pozarządowym,</w:t>
      </w:r>
    </w:p>
    <w:p w14:paraId="3B7BDA7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komisji konkursowej – należy</w:t>
      </w:r>
      <w:r>
        <w:rPr>
          <w:color w:val="000000"/>
          <w:u w:color="000000"/>
        </w:rPr>
        <w:t xml:space="preserve"> przez to rozumieć komisję powołaną przez Burmistrza Zarządzeniem o ogłoszeniu otwartego konkursu ofert. Tryb powoływania komisji jak również zasady jej działania zostały opisane w dalszej części Programu,</w:t>
      </w:r>
    </w:p>
    <w:p w14:paraId="1978B86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Gminie – rozumie się przez to Gminę i Miasto Pr</w:t>
      </w:r>
      <w:r>
        <w:rPr>
          <w:color w:val="000000"/>
          <w:u w:color="000000"/>
        </w:rPr>
        <w:t>oszowice,</w:t>
      </w:r>
    </w:p>
    <w:p w14:paraId="4746676F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Radzie– rozumie się przez to Radę Miejską w Proszowicach,</w:t>
      </w:r>
    </w:p>
    <w:p w14:paraId="72FAF360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Burmistrzu – rozumie się przez to Burmistrza Gminy i Miasta Proszowice,</w:t>
      </w:r>
    </w:p>
    <w:p w14:paraId="205792DA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Urzędzie - rozumie się przez to Urząd Gminy i Miasta Proszowice.</w:t>
      </w:r>
    </w:p>
    <w:p w14:paraId="5AA97B1A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Terminy użyte w ust. 1 mają </w:t>
      </w:r>
      <w:r>
        <w:rPr>
          <w:color w:val="000000"/>
          <w:u w:color="000000"/>
        </w:rPr>
        <w:t>zastosowanie do zarządzeń Burmistrza wydanych na podstawie uchwały Rady w sprawie przejęcia Programu.</w:t>
      </w:r>
    </w:p>
    <w:p w14:paraId="32E48058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031C7907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Formy współpracy i sposób realizacji programu</w:t>
      </w:r>
    </w:p>
    <w:p w14:paraId="765BB8D6" w14:textId="77777777" w:rsidR="00A77B3E" w:rsidRDefault="00561A5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Podstawowe formy współpracy Samorządu Gminy z organizacjami pozarządowymi to:</w:t>
      </w:r>
    </w:p>
    <w:p w14:paraId="37CEEBE5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finansowe:</w:t>
      </w:r>
    </w:p>
    <w:p w14:paraId="183C8E3B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</w:t>
      </w:r>
      <w:r>
        <w:rPr>
          <w:color w:val="000000"/>
          <w:u w:color="000000"/>
        </w:rPr>
        <w:t>e w drodze otwartych konkursów ofert organizacjom pozarządowym realizacji zadań publicznych w formie powierzania wykonania zadania wraz z udzieleniem dotacji na sfinansowanie jego realizacji lub wspierania zadania wraz z udzieleniem dotacji na dofinansowan</w:t>
      </w:r>
      <w:r>
        <w:rPr>
          <w:color w:val="000000"/>
          <w:u w:color="000000"/>
        </w:rPr>
        <w:t>ie jego realizacji,</w:t>
      </w:r>
    </w:p>
    <w:p w14:paraId="66291F55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zadania publicznego na wniosek organizacji pozarządowej pominięciem otwartego konkursu ofert (tryb małych grantów),</w:t>
      </w:r>
    </w:p>
    <w:p w14:paraId="52A3FF08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pozafinansowe:</w:t>
      </w:r>
    </w:p>
    <w:p w14:paraId="787BB91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działaniach,</w:t>
      </w:r>
    </w:p>
    <w:p w14:paraId="3D7953E5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inform</w:t>
      </w:r>
      <w:r>
        <w:rPr>
          <w:color w:val="000000"/>
          <w:u w:color="000000"/>
        </w:rPr>
        <w:t>acji o współpracy za pośrednictwem strony internetowej mediów lokalnych,</w:t>
      </w:r>
    </w:p>
    <w:p w14:paraId="7294413E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o zadaniach publicznych, które będą realizowane w danym roku oraz o ogłaszanych konkursach ofert, jak również o sposobach ich rozstrzygnięć,</w:t>
      </w:r>
    </w:p>
    <w:p w14:paraId="3C97EB8C" w14:textId="77777777" w:rsidR="00A77B3E" w:rsidRDefault="00561A56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konsultowanie projektów aktów prawnych w dziedzinach dotyczących organizacji pozarządowych,</w:t>
      </w:r>
    </w:p>
    <w:p w14:paraId="2B3435C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organizacji pozarządowych w pozyskiwaniu środków finansowych ze źródeł ponadlokalnych poprzez wydawanie opinii o działalności organizacji oraz udziela</w:t>
      </w:r>
      <w:r>
        <w:rPr>
          <w:color w:val="000000"/>
          <w:u w:color="000000"/>
        </w:rPr>
        <w:t xml:space="preserve">nie rekomendacji organizacjom i podmiotom współpracującym </w:t>
      </w:r>
      <w:r>
        <w:rPr>
          <w:color w:val="000000"/>
          <w:u w:color="000000"/>
        </w:rPr>
        <w:lastRenderedPageBreak/>
        <w:t>z Gminą, które ubiegają się o dofinansowanie z innych źródeł niż budżet Gminy,</w:t>
      </w:r>
    </w:p>
    <w:p w14:paraId="0D00A815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zachęcanie sektora gospodarczego do sponsorowania projektów realizowanych przez organizacje trzeciego sektora,</w:t>
      </w:r>
    </w:p>
    <w:p w14:paraId="6D3CE05A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owadzenie działalności promocyjnej i informacyjnej dotyczącej wspólnych przedsięwzięć Gminy i organizacji pozarządowych,</w:t>
      </w:r>
    </w:p>
    <w:p w14:paraId="5377DBC6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inne formy współpracy:</w:t>
      </w:r>
    </w:p>
    <w:p w14:paraId="3837172B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organizacjom pozarządowym pomieszczeń Urzędu lub jednostek organizacyjnych Gminy i bazy tech</w:t>
      </w:r>
      <w:r>
        <w:rPr>
          <w:color w:val="000000"/>
          <w:u w:color="000000"/>
        </w:rPr>
        <w:t>nicznej w tych pomieszczeniach na niekomercyjne spotkania związane z realizacją Programu współpracy,</w:t>
      </w:r>
    </w:p>
    <w:p w14:paraId="3480971A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współdziałanie w pozyskiwaniu środków finansowych z innych źródeł niż budżet Gminy.</w:t>
      </w:r>
    </w:p>
    <w:p w14:paraId="4431890D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działalności organizacji pozarządowych w mediach,</w:t>
      </w:r>
    </w:p>
    <w:p w14:paraId="3B6391F0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funkcjonowanie zakładki na stronie www.proszowice.pl, pn. „Organizacje pozarządowe”,</w:t>
      </w:r>
    </w:p>
    <w:p w14:paraId="75E2725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kalendarza wydarzeń dotyczących przedsięwzięć planowanych przez organizacje pozarządowe w oparciu o nadesłane informacje,</w:t>
      </w:r>
    </w:p>
    <w:p w14:paraId="0B493865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organizacja szkoleń w zakresie </w:t>
      </w:r>
      <w:r>
        <w:rPr>
          <w:color w:val="000000"/>
          <w:u w:color="000000"/>
        </w:rPr>
        <w:t>dotyczącym organizacji pozarządowych,</w:t>
      </w:r>
    </w:p>
    <w:p w14:paraId="13052494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udział przedstawicieli organizacji pozarządowych w posiedzeniach komisji konkursowych,</w:t>
      </w:r>
    </w:p>
    <w:p w14:paraId="475909D9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umożliwienie objęcia patronatem Samorządu Gminy przedsięwzięć realizowanych przez organizacje pozarządowe na rzecz mieszkańcó</w:t>
      </w:r>
      <w:r>
        <w:rPr>
          <w:color w:val="000000"/>
          <w:u w:color="000000"/>
        </w:rPr>
        <w:t>w Gminy.</w:t>
      </w:r>
    </w:p>
    <w:p w14:paraId="3DDB99A2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2CA1A07D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Zasady współpracy</w:t>
      </w:r>
    </w:p>
    <w:p w14:paraId="4F969D92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prowadzi współpracę z organizacjami pozarządowymi i innymi podmiotami w sferze realizacji zadań publicznych na zasadach: pomocniczości, suwerenności stron, partnerstwa, efektywności, uczciwej konkurencji i jawności</w:t>
      </w:r>
      <w:r>
        <w:rPr>
          <w:color w:val="000000"/>
          <w:u w:color="000000"/>
        </w:rPr>
        <w:t>. Przestrzeganie tych zasad winno wprowadzić atmosferę dialogu we wzajemnych kontaktach.</w:t>
      </w:r>
    </w:p>
    <w:p w14:paraId="6027D2CA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trybem zlecania zadań publicznych organizacjom pozarządowym jest otwarty konkurs ofert, przy czym:</w:t>
      </w:r>
    </w:p>
    <w:p w14:paraId="72CE66A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realizacji zadania publicznego złożona prze</w:t>
      </w:r>
      <w:r>
        <w:rPr>
          <w:color w:val="000000"/>
          <w:u w:color="000000"/>
        </w:rPr>
        <w:t xml:space="preserve">z organizację pozarządową przygotowana jest na druku zgodnym ze wzorem określonym w Rozporządzeniu Przewodniczącego Komitetu do spraw Pożytku Publicznego z dnia 24 października 2018 r. w sprawie wzorów ofert i ramowych wzorów </w:t>
      </w:r>
      <w:r>
        <w:rPr>
          <w:color w:val="000000"/>
          <w:u w:color="000000"/>
        </w:rPr>
        <w:lastRenderedPageBreak/>
        <w:t>umów dotyczących realizacji za</w:t>
      </w:r>
      <w:r>
        <w:rPr>
          <w:color w:val="000000"/>
          <w:u w:color="000000"/>
        </w:rPr>
        <w:t>dań publicznych oraz wzorów sprawozdań z wykonania tych zadań (Dz. U. 2018 poz.2057).</w:t>
      </w:r>
    </w:p>
    <w:p w14:paraId="7345C5C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możliwość wielokrotnego ogłaszania konkursu w ciągu roku.</w:t>
      </w:r>
    </w:p>
    <w:p w14:paraId="56C12F58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4C422AE5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Priorytetowe zadania publiczne</w:t>
      </w:r>
    </w:p>
    <w:p w14:paraId="21746A8F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Obszary współpracy Samorządu Gminy z organizacjami poza</w:t>
      </w:r>
      <w:r>
        <w:rPr>
          <w:color w:val="000000"/>
          <w:u w:color="000000"/>
        </w:rPr>
        <w:t>rządowymi i innymi podmiotami to zadania ze sfery wymienionej w art. 4 ust. 1. ustawy uznane za szczególnie istotne, tj.:</w:t>
      </w:r>
    </w:p>
    <w:p w14:paraId="0A28C1D9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podtrzymywanie i upowszechnianie tradycji narodowej, pielęgnowanie polskości oraz rozwoju świadomości narodowej, </w:t>
      </w:r>
      <w:r>
        <w:rPr>
          <w:color w:val="000000"/>
          <w:u w:color="000000"/>
        </w:rPr>
        <w:t>obywatelskiej i kulturowej,</w:t>
      </w:r>
    </w:p>
    <w:p w14:paraId="58A169C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na rzecz dzieci i młodzieży, w tym wypoczynku dzieci i młodzieży,</w:t>
      </w:r>
    </w:p>
    <w:p w14:paraId="43634611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przeciwdziałania uzależnieniom i patologiom społecznym.</w:t>
      </w:r>
    </w:p>
    <w:p w14:paraId="5283C70D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Lista zagadnień, wymienionych w punkcie 1 stanowi wyjściową informację dla partnerów </w:t>
      </w:r>
      <w:r>
        <w:rPr>
          <w:color w:val="000000"/>
          <w:u w:color="000000"/>
        </w:rPr>
        <w:t xml:space="preserve">Programu o podstawowych priorytetowych kierunkach działań w roku 2022, jednak nie stanowi jedynego kryterium podjęcia współpracy pomiędzy Samorządem Gminy a organizacjami. Szczegółowa lista kryteriów będzie precyzowana każdorazowo w ogłoszeniach konkursów </w:t>
      </w:r>
      <w:r>
        <w:rPr>
          <w:color w:val="000000"/>
          <w:u w:color="000000"/>
        </w:rPr>
        <w:t>ofert na realizację zadań publicznych Gminy.</w:t>
      </w:r>
    </w:p>
    <w:p w14:paraId="24782580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wniosek organizacji lub innego podmiotu, Gmina może zlecić wykonanie realizacji zadania o charakterze lokalnym lub regionalnym z pominięciem otwartego konkursu ofert w trybie „małych grantów”, jeśli spełni</w:t>
      </w:r>
      <w:r>
        <w:rPr>
          <w:color w:val="000000"/>
          <w:u w:color="000000"/>
        </w:rPr>
        <w:t>one są łącznie następujące warunki:</w:t>
      </w:r>
    </w:p>
    <w:p w14:paraId="304368EE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publicznego nie przekracza kwoty 10 000 zł,</w:t>
      </w:r>
    </w:p>
    <w:p w14:paraId="251D4C9A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 okresie nie dłuższym niż 90 dni,</w:t>
      </w:r>
    </w:p>
    <w:p w14:paraId="70107720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łączna kwota przekazana w ten sposób tej samej</w:t>
      </w:r>
      <w:r>
        <w:rPr>
          <w:color w:val="000000"/>
          <w:u w:color="000000"/>
        </w:rPr>
        <w:t xml:space="preserve"> organizacji w danym roku kalendarzowym nie może przekroczyć 20 000 zł,</w:t>
      </w:r>
    </w:p>
    <w:p w14:paraId="42B6F5E5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łączna kwota przekazana w tym trybie nie może przekroczyć 20% dotacji planowanych w roku budżetowym na realizację zadań publicznych przez organizacje pozarządowe,</w:t>
      </w:r>
    </w:p>
    <w:p w14:paraId="000421FF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Oferta </w:t>
      </w:r>
      <w:r>
        <w:rPr>
          <w:color w:val="000000"/>
          <w:u w:color="000000"/>
        </w:rPr>
        <w:t>realizacji zadania publicznego złożona przez organizację pozarządową przygotowywana jest na druku zgodnym ze wzorem określonym w Rozporządzeniu Przewodniczącego Komitetu do spraw Pożytku Publicznego z dnia 24 października 2018 r. w sprawie wzorów oferty i </w:t>
      </w:r>
      <w:r>
        <w:rPr>
          <w:color w:val="000000"/>
          <w:u w:color="000000"/>
        </w:rPr>
        <w:t>uproszczonego wzoru sprawozdania z realizacji zadania publicznego (Dz. U. 2018 poz. 2055),</w:t>
      </w:r>
    </w:p>
    <w:p w14:paraId="3998D1E9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 ciągu 7 dni od momentu wpływu oferty do Biura Obsługi Mieszkańców Urzędu Gminy i Miasta Proszowice oferta na okres 7 dni jest upubliczniana, tj. zamieszczana na</w:t>
      </w:r>
      <w:r>
        <w:rPr>
          <w:color w:val="000000"/>
          <w:u w:color="000000"/>
        </w:rPr>
        <w:t>:</w:t>
      </w:r>
    </w:p>
    <w:p w14:paraId="36B999CF" w14:textId="77777777" w:rsidR="00A77B3E" w:rsidRDefault="00561A56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tablicy ogłoszeń Urzędu,</w:t>
      </w:r>
    </w:p>
    <w:p w14:paraId="094E6A73" w14:textId="77777777" w:rsidR="00A77B3E" w:rsidRDefault="00561A56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stronie internetowej www.proszowice.pl i BIP Gminy.</w:t>
      </w:r>
    </w:p>
    <w:p w14:paraId="205685D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terminie 7 dni od dnia upublicznienia oferty każdy może zgłosić do niej uwagi. Po stwierdzeniu celowości realizacji zadania oraz zabezpieczenia środków podpisywana je</w:t>
      </w:r>
      <w:r>
        <w:rPr>
          <w:color w:val="000000"/>
          <w:u w:color="000000"/>
        </w:rPr>
        <w:t>st umowa dotycząca realizacji tego zadania publicznego.</w:t>
      </w:r>
    </w:p>
    <w:p w14:paraId="325A18B9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5. </w:t>
      </w:r>
    </w:p>
    <w:p w14:paraId="457335D7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Lista zadań publicznych przewidzianych do realizacji w roku 2022</w:t>
      </w:r>
    </w:p>
    <w:p w14:paraId="6FE561A1" w14:textId="77777777" w:rsidR="00A77B3E" w:rsidRDefault="00561A56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listy zagadnień priorytetowych wymienionej w § 4. ust.1 niniejszego</w:t>
      </w:r>
    </w:p>
    <w:p w14:paraId="4DDF463D" w14:textId="77777777" w:rsidR="00A77B3E" w:rsidRDefault="00561A5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Programu Współpracy, Rada proponuje w szczególno</w:t>
      </w:r>
      <w:r>
        <w:rPr>
          <w:color w:val="000000"/>
          <w:u w:color="000000"/>
        </w:rPr>
        <w:t>ści następującą listę zadań</w:t>
      </w:r>
    </w:p>
    <w:p w14:paraId="0996699B" w14:textId="77777777" w:rsidR="00A77B3E" w:rsidRDefault="00561A5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publicznych Gminy przewidzianych do realizacji w roku 2022 przez organizacje pozarządowe lub inne podmioty:</w:t>
      </w:r>
    </w:p>
    <w:p w14:paraId="6A5E11CF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z zakresu upowszechniania podtrzymywania i upowszechniania tradycji narodowej, pielęgnowania </w:t>
      </w:r>
      <w:r>
        <w:rPr>
          <w:color w:val="000000"/>
          <w:u w:color="000000"/>
        </w:rPr>
        <w:t>polskości oraz rozwoju świadomości narodowej, obywatelskiej i kulturowej,</w:t>
      </w:r>
    </w:p>
    <w:p w14:paraId="35DE1C60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z zakresu przeciwdziałania uzależnieniom i patologiom społecznym obejmujące organizację i prowadzenie świetlicy środowiskowej jako placówki wsparcia dziennego, prowadzenie</w:t>
      </w:r>
      <w:r>
        <w:rPr>
          <w:color w:val="000000"/>
          <w:u w:color="000000"/>
        </w:rPr>
        <w:t xml:space="preserve"> pozalekcyjnych zajęć edukacyjno- sportowo-rekreacyjnych dla dzieci z rodzin dysfunkcyjnych, których celem jest dostarczenie wzorców pozytywnego spędzania wolnego czasu bez używek.</w:t>
      </w:r>
    </w:p>
    <w:p w14:paraId="24F3511D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257B8EE4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Tryb powoływania i zasady działania komisji konkursowych do opiniowan</w:t>
      </w:r>
      <w:r>
        <w:rPr>
          <w:b/>
          <w:color w:val="000000"/>
          <w:u w:color="000000"/>
        </w:rPr>
        <w:t>ia ofert</w:t>
      </w:r>
    </w:p>
    <w:p w14:paraId="10259400" w14:textId="77777777" w:rsidR="00A77B3E" w:rsidRDefault="00561A5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Burmistrz Zarządzeniem powołuje komisję konkursową i określa i zasady jej działania.</w:t>
      </w:r>
    </w:p>
    <w:p w14:paraId="0CAB8F4E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7. </w:t>
      </w:r>
    </w:p>
    <w:p w14:paraId="2CA56BDE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sposobie tworzenia Programu oraz przebiegu konsultacji</w:t>
      </w:r>
    </w:p>
    <w:p w14:paraId="6127F6E4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Program współpracy Gminy z organizacjami pozarządowymi oraz innymi podmiotami na 2022</w:t>
      </w:r>
      <w:r>
        <w:rPr>
          <w:color w:val="000000"/>
          <w:u w:color="000000"/>
        </w:rPr>
        <w:t> r. został poddany konsultacjom społecznym stosownie do Uchwały Nr IV/21/2011 Rady Miejskiej w Proszowicach z dnia 20 stycznia 2011 r. w sprawie w sprawie szczegółowego sposobu konsultowania z organizacjami działalności pożytku publicznego lub organizacjam</w:t>
      </w:r>
      <w:r>
        <w:rPr>
          <w:color w:val="000000"/>
          <w:u w:color="000000"/>
        </w:rPr>
        <w:t xml:space="preserve">i pozarządowymi i podmiotami wymienionymi w art. 3 ust. 3 ustawy z dnia 24 kwietnia 2003r. o działalności pożytku publicznego i o wolontariacie projektów aktów prawa miejscowego w dziedzinach dotyczących działalności statutowej tych organizacji, (Dz. Urz. </w:t>
      </w:r>
      <w:r>
        <w:rPr>
          <w:color w:val="000000"/>
          <w:u w:color="000000"/>
        </w:rPr>
        <w:t xml:space="preserve">Woj. </w:t>
      </w:r>
      <w:proofErr w:type="spellStart"/>
      <w:r>
        <w:rPr>
          <w:color w:val="000000"/>
          <w:u w:color="000000"/>
        </w:rPr>
        <w:t>Mał</w:t>
      </w:r>
      <w:proofErr w:type="spellEnd"/>
      <w:r>
        <w:rPr>
          <w:color w:val="000000"/>
          <w:u w:color="000000"/>
        </w:rPr>
        <w:t>. z 2011 r. Nr 100, poz. 796), na podstawie Zarządzenia nr 123/2021 Burmistrza Gminy i Miasta Proszowice z dnia 15 grudnia 2021 r.</w:t>
      </w:r>
    </w:p>
    <w:p w14:paraId="55378176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został zamieszczany na tablicy ogłoszeń, na stronie internetowej Urzędu i w BIP Gminy.</w:t>
      </w:r>
    </w:p>
    <w:p w14:paraId="4D6E76A4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trakc</w:t>
      </w:r>
      <w:r>
        <w:rPr>
          <w:color w:val="000000"/>
          <w:u w:color="000000"/>
        </w:rPr>
        <w:t>ie konsultacji organizacje pozarządowe oraz inne podmioty, miały możliwość w terminie od 15 do 30 grudnia 2021 r. składania na formularza konsultacji, wniosków i uwag do przedłożonego projektu programu w następujących formach:</w:t>
      </w:r>
    </w:p>
    <w:p w14:paraId="21CA453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pośrednictwem poczty el</w:t>
      </w:r>
      <w:r>
        <w:rPr>
          <w:color w:val="000000"/>
          <w:u w:color="000000"/>
        </w:rPr>
        <w:t>ektronicznej na adres um@proszowice.pl,</w:t>
      </w:r>
    </w:p>
    <w:p w14:paraId="67CD844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przesłania na numer faksu 12 386 15 55,</w:t>
      </w:r>
    </w:p>
    <w:p w14:paraId="52586DF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poprzez składanie bezpośrednio lub listownie do Biura Obsługi Interesanta Urzędu, ul. 3 Maja 72, 32-100 Proszowice.</w:t>
      </w:r>
    </w:p>
    <w:p w14:paraId="257F4BDD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wyznaczonym terminie konsultacji do projektu prog</w:t>
      </w:r>
      <w:r>
        <w:rPr>
          <w:color w:val="000000"/>
          <w:u w:color="000000"/>
        </w:rPr>
        <w:t>ramu zostały złożone/nie złożono ...uwagi.</w:t>
      </w:r>
    </w:p>
    <w:p w14:paraId="1F8E1A6E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2998A9D5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Podmioty odpowiedzialne za realizację i opracowanie programu i sposób jego realizacji</w:t>
      </w:r>
    </w:p>
    <w:p w14:paraId="60B808E0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Burmistrz odpowiada w szczególności w zakresie:</w:t>
      </w:r>
    </w:p>
    <w:p w14:paraId="0F395192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podejmowania decyzji o kierunkach współpracy z </w:t>
      </w:r>
      <w:r>
        <w:rPr>
          <w:color w:val="000000"/>
          <w:u w:color="000000"/>
        </w:rPr>
        <w:t>organizacjami pozarządowymi i innymi podmiotami,</w:t>
      </w:r>
    </w:p>
    <w:p w14:paraId="24FAF980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dysponowania środkami na ten cel, w ramach budżetu Gminy,</w:t>
      </w:r>
    </w:p>
    <w:p w14:paraId="4B42647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zatwierdzania regulaminów konkursowych,</w:t>
      </w:r>
    </w:p>
    <w:p w14:paraId="4D14EF37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ogłaszania otwartych konkursów ofert na realizację zadań publicznych,</w:t>
      </w:r>
    </w:p>
    <w:p w14:paraId="3729DD7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ustalania składu Komisji Ko</w:t>
      </w:r>
      <w:r>
        <w:rPr>
          <w:color w:val="000000"/>
          <w:u w:color="000000"/>
        </w:rPr>
        <w:t>nkursowych,</w:t>
      </w:r>
    </w:p>
    <w:p w14:paraId="5C22A2FB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podejmowania decyzji o wyborze ofert i udzieleniu dotacji,</w:t>
      </w:r>
    </w:p>
    <w:p w14:paraId="37D35538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upoważniania pracowników do przeprowadzania kontroli realizacji zadania.</w:t>
      </w:r>
    </w:p>
    <w:p w14:paraId="41791D9C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Zastępca Burmistrza odpowiada w szczególności w zakresie:</w:t>
      </w:r>
    </w:p>
    <w:p w14:paraId="5E71C276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utrzymywania bieżących kontaktów z </w:t>
      </w:r>
      <w:r>
        <w:rPr>
          <w:color w:val="000000"/>
          <w:u w:color="000000"/>
        </w:rPr>
        <w:t>organizacjami pozarządowymi i podmiotami,</w:t>
      </w:r>
    </w:p>
    <w:p w14:paraId="4D3E0C12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prowadzenia i prawidłowego funkcjonowania współpracy Gminy z organizacjami pozarządowymi i innymi podmiotami,</w:t>
      </w:r>
    </w:p>
    <w:p w14:paraId="6061FB42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Właściwe merytorycznie wydziały Urzędu, MGOPS w Proszowicach, Pełnomocnik Burmistrza ds. profilakt</w:t>
      </w:r>
      <w:r>
        <w:rPr>
          <w:color w:val="000000"/>
          <w:u w:color="000000"/>
        </w:rPr>
        <w:t>yki i przeciwdziałania uzależnieniom odpowiadają w szczególności w zakresie:</w:t>
      </w:r>
    </w:p>
    <w:p w14:paraId="29F10252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bieżących kontaktów z organizacjami,</w:t>
      </w:r>
    </w:p>
    <w:p w14:paraId="1DF2DA7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przygotowania projektu programu współpracy,</w:t>
      </w:r>
    </w:p>
    <w:p w14:paraId="08B48098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przygotowania regulaminów konkursowych,</w:t>
      </w:r>
    </w:p>
    <w:p w14:paraId="0FB60DE1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przygotowania i publikacji ogłoszeń o otwartyc</w:t>
      </w:r>
      <w:r>
        <w:rPr>
          <w:color w:val="000000"/>
          <w:u w:color="000000"/>
        </w:rPr>
        <w:t>h konkursach ofert na realizację zadań pożytku publicznego,</w:t>
      </w:r>
    </w:p>
    <w:p w14:paraId="563F2F3A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organizowania prac Komisji konkursowych, opiniujących oferty w otwartych konkursach ofert,</w:t>
      </w:r>
    </w:p>
    <w:p w14:paraId="5103B0A4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przygotowywania umów o dotacje z oferentami, których oferty zostały wybrane w konkursach,</w:t>
      </w:r>
    </w:p>
    <w:p w14:paraId="159C64FD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kontro</w:t>
      </w:r>
      <w:r>
        <w:rPr>
          <w:color w:val="000000"/>
          <w:u w:color="000000"/>
        </w:rPr>
        <w:t>li i oceny wykonania całego zadania pod względem merytorycznym i finansowym,</w:t>
      </w:r>
    </w:p>
    <w:p w14:paraId="2BDAF67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zbierania danych do aktualizacji wykazu organizacji pozarządowych i innych podmiotów prowadzonego na stronie internetowej Urzędu,</w:t>
      </w:r>
    </w:p>
    <w:p w14:paraId="0A2EABD9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Wydział Finansowy odpowiada w granicach zle</w:t>
      </w:r>
      <w:r>
        <w:rPr>
          <w:color w:val="000000"/>
          <w:u w:color="000000"/>
        </w:rPr>
        <w:t>conych im przez Burmistrza zadań w szczególności w zakresie kontroli wydatkowania dotacji pod względem rachunkowym.</w:t>
      </w:r>
    </w:p>
    <w:p w14:paraId="3B834B2C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imieniu Burmistrza właściwe merytorycznie wydziały Urzędu współpracujące przy realizacji zadania publicznego mogą dokonywać jego </w:t>
      </w:r>
      <w:r>
        <w:rPr>
          <w:color w:val="000000"/>
          <w:u w:color="000000"/>
        </w:rPr>
        <w:t>kontroli w formie:</w:t>
      </w:r>
    </w:p>
    <w:p w14:paraId="36E7985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kontroli bieżącej – przeprowadzanej przy każdorazowym rozliczaniu przekazanej dotacji lub transzy dotacji przez pracownika wydziału merytorycznego oraz Wydziału Finansowego,</w:t>
      </w:r>
    </w:p>
    <w:p w14:paraId="6DCB6A9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kontroli realizacji zadania – przeprowadzanej przez praco</w:t>
      </w:r>
      <w:r>
        <w:rPr>
          <w:color w:val="000000"/>
          <w:u w:color="000000"/>
        </w:rPr>
        <w:t>wników wydziałów merytorycznych w czasie i miejscu jego realizacji,</w:t>
      </w:r>
    </w:p>
    <w:p w14:paraId="2FC5E74C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kontroli doraźnej – przeprowadzanej przez pracownika wydziału merytorycznego oraz Wydziału Finansowego na skutek stwierdzonych nieprawidłowości lub na wniosek w siedzibie zleceniobiorcy</w:t>
      </w:r>
      <w:r>
        <w:rPr>
          <w:color w:val="000000"/>
          <w:u w:color="000000"/>
        </w:rPr>
        <w:t xml:space="preserve"> lub innym uzgodnionym miejscu.</w:t>
      </w:r>
    </w:p>
    <w:p w14:paraId="56471591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lastRenderedPageBreak/>
        <w:t>§ 9. </w:t>
      </w:r>
    </w:p>
    <w:p w14:paraId="0013360B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Sposób oceny realizacji programu</w:t>
      </w:r>
    </w:p>
    <w:p w14:paraId="7C0CF9B7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Burmistrz Gminy dokonuje kontroli i oceny realizacji zadania wspieranego lub powierzonego organizacji pozarządowej lub innemu podmiotowi na zasadach określonych w ustawie.</w:t>
      </w:r>
    </w:p>
    <w:p w14:paraId="18D4EAC1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Wskaźni</w:t>
      </w:r>
      <w:r>
        <w:rPr>
          <w:color w:val="000000"/>
          <w:u w:color="000000"/>
        </w:rPr>
        <w:t>kami efektywności programu będą uzyskane informacje dotyczące w szczególności:</w:t>
      </w:r>
    </w:p>
    <w:p w14:paraId="3B3EA66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otwartych konkursów ofert,</w:t>
      </w:r>
    </w:p>
    <w:p w14:paraId="6D81E73F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konkursów ofert,</w:t>
      </w:r>
    </w:p>
    <w:p w14:paraId="2B916070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ofert wybranych w otwartych konkursów ofert,</w:t>
      </w:r>
    </w:p>
    <w:p w14:paraId="032D689B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liczba umów </w:t>
      </w:r>
      <w:r>
        <w:rPr>
          <w:color w:val="000000"/>
          <w:u w:color="000000"/>
        </w:rPr>
        <w:t>zawartych na realizację zadania publicznego,</w:t>
      </w:r>
    </w:p>
    <w:p w14:paraId="0012B377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organizacji pozarządowych i innych podmiotów realizujących zadania publiczne na rzecz społeczności lokalnej,</w:t>
      </w:r>
    </w:p>
    <w:p w14:paraId="687B95B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projektów zrealizowanych przez organizacje pozarządowe i inne podmioty w oparciu o</w:t>
      </w:r>
      <w:r>
        <w:rPr>
          <w:color w:val="000000"/>
          <w:u w:color="000000"/>
        </w:rPr>
        <w:t> środki pozyskane od samorządu,</w:t>
      </w:r>
    </w:p>
    <w:p w14:paraId="682AF11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środków finansowych przeznaczonych z budżetu Gminy na realizację zadań przez organizacje pozarządowe i inne podmioty.</w:t>
      </w:r>
    </w:p>
    <w:p w14:paraId="526F5B3D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Oceny realizacji niniejszej uchwały dokonuje Rada na podstawie rocznego sprawozdania Burmis</w:t>
      </w:r>
      <w:r>
        <w:rPr>
          <w:color w:val="000000"/>
          <w:u w:color="000000"/>
        </w:rPr>
        <w:t>trza, przedłożonego w terminie do 31 maja roku następnego.</w:t>
      </w:r>
    </w:p>
    <w:p w14:paraId="150C1E3C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10. </w:t>
      </w:r>
    </w:p>
    <w:p w14:paraId="0CF0ACEE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Okres realizacji programu</w:t>
      </w:r>
    </w:p>
    <w:p w14:paraId="0826E4BB" w14:textId="77777777" w:rsidR="00A77B3E" w:rsidRDefault="00561A5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Program będzie realizowany od 1 stycznia do 31 grudnia 2022 r.</w:t>
      </w:r>
    </w:p>
    <w:p w14:paraId="57218B3C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11. </w:t>
      </w:r>
    </w:p>
    <w:p w14:paraId="3CE76A91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Wysokość środków planowanych na realizację programu</w:t>
      </w:r>
    </w:p>
    <w:p w14:paraId="14F01A7D" w14:textId="77777777" w:rsidR="00A77B3E" w:rsidRDefault="00561A5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Przewidywana kwota na realizację niniejsze</w:t>
      </w:r>
      <w:r>
        <w:rPr>
          <w:color w:val="000000"/>
          <w:u w:color="000000"/>
        </w:rPr>
        <w:t>go programu zostanie określona w Uchwale Budżetowej Gminy na rok 2022 i wynosi ok. 80 000,00 zł. Podział środków na poszczególne priorytetowe zadania publiczne zostanie określony ostatecznie w ogłoszeniach konkursowych.</w:t>
      </w:r>
    </w:p>
    <w:p w14:paraId="5A34F0C5" w14:textId="77777777" w:rsidR="00B76393" w:rsidRDefault="00561A56">
      <w:pPr>
        <w:keepNext/>
        <w:spacing w:before="280" w:line="276" w:lineRule="auto"/>
        <w:jc w:val="center"/>
      </w:pPr>
      <w:r>
        <w:rPr>
          <w:b/>
        </w:rPr>
        <w:t>§ 12. </w:t>
      </w:r>
    </w:p>
    <w:p w14:paraId="3C059AB8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3E0D66ED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Prog</w:t>
      </w:r>
      <w:r>
        <w:rPr>
          <w:color w:val="000000"/>
          <w:u w:color="000000"/>
        </w:rPr>
        <w:t>ram ma charakter otwarty. Zakłada możliwość uwzględniania nowych form współpracy oraz ogłaszania konkursów na zadania nieokreślone w niniejszym programie.</w:t>
      </w:r>
    </w:p>
    <w:p w14:paraId="23326306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Organizacje pozarządowe i inne podmioty, których zadania są wspierane finansowo z budżetu </w:t>
      </w:r>
      <w:r>
        <w:rPr>
          <w:color w:val="000000"/>
          <w:u w:color="000000"/>
        </w:rPr>
        <w:t>Gminy zobowiązane są do promowania Gminy poprzez:</w:t>
      </w:r>
    </w:p>
    <w:p w14:paraId="5F0D973F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Przekazywanie jak największej liczbie odbiorców informacji o dofinansowaniu zadania ze środków publicznych,</w:t>
      </w:r>
    </w:p>
    <w:p w14:paraId="27704353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 zadaniach o charakterze otwartym dla publiczności, poprzez umieszczenie w miejscu widoc</w:t>
      </w:r>
      <w:r>
        <w:rPr>
          <w:color w:val="000000"/>
          <w:u w:color="000000"/>
        </w:rPr>
        <w:t xml:space="preserve">znym </w:t>
      </w:r>
      <w:proofErr w:type="spellStart"/>
      <w:r>
        <w:rPr>
          <w:color w:val="000000"/>
          <w:u w:color="000000"/>
        </w:rPr>
        <w:t>baneru</w:t>
      </w:r>
      <w:proofErr w:type="spellEnd"/>
      <w:r>
        <w:rPr>
          <w:color w:val="000000"/>
          <w:u w:color="000000"/>
        </w:rPr>
        <w:t xml:space="preserve"> promocyjnego z logo Gminy udostępnianego przez Urząd,</w:t>
      </w:r>
    </w:p>
    <w:p w14:paraId="18D38F29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w wypowiedziach publicznych i przekazywanych komunikatach medialnych informacji o współudziale w realizacji zadania Gminy,</w:t>
      </w:r>
    </w:p>
    <w:p w14:paraId="0727E0BB" w14:textId="77777777" w:rsidR="00A77B3E" w:rsidRDefault="00561A56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Umieszczanie informacji o współudziale finansowy</w:t>
      </w:r>
      <w:r>
        <w:rPr>
          <w:color w:val="000000"/>
          <w:u w:color="000000"/>
        </w:rPr>
        <w:t>m Gminy wraz z zamieszczeniem herbu Gminy na drukach promocyjnych (plakaty, zaproszenia, broszury, foldery itp.) oraz na stronie internetowej dotowanego.</w:t>
      </w:r>
    </w:p>
    <w:p w14:paraId="1FE50854" w14:textId="77777777" w:rsidR="00A77B3E" w:rsidRDefault="00561A5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Szczegółowych informacji na temat realizacji zasad promocji projektów udzielają właściwe merytorycz</w:t>
      </w:r>
      <w:r>
        <w:rPr>
          <w:color w:val="000000"/>
          <w:u w:color="000000"/>
        </w:rPr>
        <w:t>nie wydziały Urzędu, MGOPS w Proszowicach, Pełnomocnik Burmistrza ds. profilaktyki i przeciwdziałania uzależnieniom.</w:t>
      </w:r>
    </w:p>
    <w:p w14:paraId="307D404E" w14:textId="77777777" w:rsidR="00A77B3E" w:rsidRDefault="00561A56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sprawach nieuregulowanych w niniejszym Programie zastosowanie mają odpowiednio przepisy ustawy o działalności pożytku </w:t>
      </w:r>
      <w:r>
        <w:rPr>
          <w:color w:val="000000"/>
          <w:u w:color="000000"/>
        </w:rPr>
        <w:t>publicznego i wolontariacie, ustawy Kodeks Cywilny, ustawy o finansach publicznych, ustawy Prawo zamówień publicznych oraz ustawy Kodeks Postępowania Administracyjnego.</w:t>
      </w:r>
    </w:p>
    <w:p w14:paraId="5018B63E" w14:textId="77777777" w:rsidR="00A77B3E" w:rsidRDefault="00561A56">
      <w:pPr>
        <w:keepNext/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F14546B" w14:textId="77777777" w:rsidR="00A77B3E" w:rsidRDefault="00561A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76393" w14:paraId="2EE9B04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77C4B" w14:textId="77777777" w:rsidR="00B76393" w:rsidRDefault="00B76393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8008C" w14:textId="77777777" w:rsidR="00B76393" w:rsidRDefault="00561A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561CA78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454AD8E" w14:textId="77777777" w:rsidR="00A77B3E" w:rsidRDefault="00561A56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123/2021</w:t>
      </w:r>
      <w:r>
        <w:rPr>
          <w:color w:val="000000"/>
          <w:sz w:val="22"/>
          <w:u w:color="000000"/>
        </w:rPr>
        <w:br/>
        <w:t>Burmistrza Gminy i Miasta Proszowice</w:t>
      </w:r>
      <w:r>
        <w:rPr>
          <w:color w:val="000000"/>
          <w:sz w:val="22"/>
          <w:u w:color="000000"/>
        </w:rPr>
        <w:br/>
        <w:t>z dnia 15 grudnia 2021 r.</w:t>
      </w:r>
    </w:p>
    <w:p w14:paraId="5F92F88D" w14:textId="77777777" w:rsidR="00A77B3E" w:rsidRDefault="00561A56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KONSULTACJI PROJEKTU</w:t>
      </w:r>
      <w:r>
        <w:rPr>
          <w:b/>
          <w:color w:val="000000"/>
          <w:sz w:val="22"/>
          <w:u w:color="000000"/>
        </w:rPr>
        <w:br/>
        <w:t>PROGRAMU WSPÓŁPRACY GMINY PROSZOWICE</w:t>
      </w:r>
      <w:r>
        <w:rPr>
          <w:b/>
          <w:color w:val="000000"/>
          <w:sz w:val="22"/>
          <w:u w:color="000000"/>
        </w:rPr>
        <w:br/>
        <w:t xml:space="preserve">Z </w:t>
      </w:r>
      <w:r>
        <w:rPr>
          <w:b/>
          <w:color w:val="000000"/>
          <w:sz w:val="22"/>
          <w:u w:color="000000"/>
        </w:rPr>
        <w:t>ORGANIZACJAMI POZARZĄDOWYMI ORAZ Z PODMIOTAMI</w:t>
      </w:r>
      <w:r>
        <w:rPr>
          <w:b/>
          <w:color w:val="000000"/>
          <w:sz w:val="22"/>
          <w:u w:color="000000"/>
        </w:rPr>
        <w:br/>
        <w:t>WYMIENIONYMI W ART. 3 UST. 3 USTAWY O DZIAŁALNOŚCI POŻYTKU</w:t>
      </w:r>
      <w:r>
        <w:rPr>
          <w:b/>
          <w:color w:val="000000"/>
          <w:sz w:val="22"/>
          <w:u w:color="000000"/>
        </w:rPr>
        <w:br/>
        <w:t>PUBLICZNEGO I O WOLONTARIACIE W ROKU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367"/>
      </w:tblGrid>
      <w:tr w:rsidR="00B76393" w14:paraId="391472A9" w14:textId="7777777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1C81" w14:textId="77777777" w:rsidR="00A77B3E" w:rsidRDefault="00561A5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4E31" w14:textId="77777777" w:rsidR="00A77B3E" w:rsidRDefault="00561A56">
            <w:pPr>
              <w:rPr>
                <w:color w:val="000000"/>
                <w:u w:color="000000"/>
              </w:rPr>
            </w:pPr>
            <w:r>
              <w:t>Wskazanie dotychczasowego zapisu w projekcie programu, który wymaga zmiany (należy wpisać dosłowne brzmien</w:t>
            </w:r>
            <w:r>
              <w:t>ie przepisu)</w:t>
            </w:r>
          </w:p>
        </w:tc>
      </w:tr>
      <w:tr w:rsidR="00B76393" w14:paraId="6E98CA07" w14:textId="7777777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9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4F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E404907" w14:textId="77777777" w:rsidR="00B76393" w:rsidRDefault="00B76393"/>
          <w:p w14:paraId="633E7845" w14:textId="77777777" w:rsidR="00B76393" w:rsidRDefault="00B76393"/>
        </w:tc>
      </w:tr>
      <w:tr w:rsidR="00B76393" w14:paraId="069B9467" w14:textId="77777777">
        <w:trPr>
          <w:trHeight w:val="849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5C03" w14:textId="77777777" w:rsidR="00A77B3E" w:rsidRDefault="00561A5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C777" w14:textId="77777777" w:rsidR="00A77B3E" w:rsidRDefault="00561A56">
            <w:pPr>
              <w:rPr>
                <w:color w:val="000000"/>
                <w:u w:color="000000"/>
              </w:rPr>
            </w:pPr>
            <w:r>
              <w:t>Proponowane zmienione brzmienie zapisu lub treść nowego przepisu</w:t>
            </w:r>
          </w:p>
          <w:p w14:paraId="04D1FB1F" w14:textId="77777777" w:rsidR="00B76393" w:rsidRDefault="00561A56">
            <w:r>
              <w:t>(w przypadku propozycji dodania do projektu nowego przepisu, w polu 2 wpisać należy NOWY PRZEPIS)</w:t>
            </w:r>
          </w:p>
        </w:tc>
      </w:tr>
      <w:tr w:rsidR="00B76393" w14:paraId="1130B3CF" w14:textId="77777777"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F9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90CB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6A7C8F" w14:textId="77777777" w:rsidR="00B76393" w:rsidRDefault="00B76393"/>
          <w:p w14:paraId="0739585D" w14:textId="77777777" w:rsidR="00B76393" w:rsidRDefault="00B76393"/>
          <w:p w14:paraId="3DFF962B" w14:textId="77777777" w:rsidR="00B76393" w:rsidRDefault="00B76393"/>
        </w:tc>
      </w:tr>
      <w:tr w:rsidR="00B76393" w14:paraId="24A0D04F" w14:textId="77777777"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CAEB" w14:textId="77777777" w:rsidR="00A77B3E" w:rsidRDefault="00561A5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4E1E" w14:textId="77777777" w:rsidR="00A77B3E" w:rsidRDefault="00561A56">
            <w:pPr>
              <w:rPr>
                <w:color w:val="000000"/>
                <w:u w:color="000000"/>
              </w:rPr>
            </w:pPr>
            <w:r>
              <w:t>Uzasadnienie wprowadzanych zmian</w:t>
            </w:r>
          </w:p>
        </w:tc>
      </w:tr>
      <w:tr w:rsidR="00B76393" w14:paraId="2B6E1206" w14:textId="77777777">
        <w:trPr>
          <w:trHeight w:val="2130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2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772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8B63783" w14:textId="77777777" w:rsidR="00A77B3E" w:rsidRDefault="00561A56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</w:t>
      </w:r>
    </w:p>
    <w:p w14:paraId="417C736F" w14:textId="77777777" w:rsidR="00A77B3E" w:rsidRDefault="00561A56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Organizacja lub podmiot składający formularz</w:t>
      </w:r>
    </w:p>
    <w:p w14:paraId="5E6530CE" w14:textId="77777777" w:rsidR="00A77B3E" w:rsidRDefault="00561A56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</w:t>
      </w:r>
    </w:p>
    <w:p w14:paraId="6B0E339D" w14:textId="77777777" w:rsidR="00A77B3E" w:rsidRDefault="00561A56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Podpisy osób reprezentujących</w:t>
      </w:r>
    </w:p>
    <w:p w14:paraId="1ADEF3A4" w14:textId="77777777" w:rsidR="00A77B3E" w:rsidRDefault="00561A56">
      <w:pPr>
        <w:keepNext/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63599BD" w14:textId="77777777" w:rsidR="00A77B3E" w:rsidRDefault="00561A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76393" w14:paraId="3C44914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7EC96" w14:textId="77777777" w:rsidR="00B76393" w:rsidRDefault="00B76393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BF2F6" w14:textId="77777777" w:rsidR="00B76393" w:rsidRDefault="00561A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2D8506FA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8040" w14:textId="77777777" w:rsidR="00561A56" w:rsidRDefault="00561A56">
      <w:r>
        <w:separator/>
      </w:r>
    </w:p>
  </w:endnote>
  <w:endnote w:type="continuationSeparator" w:id="0">
    <w:p w14:paraId="3862CF26" w14:textId="77777777" w:rsidR="00561A56" w:rsidRDefault="005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6393" w14:paraId="11EEE9B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073838" w14:textId="77777777" w:rsidR="00B76393" w:rsidRDefault="00561A56">
          <w:pPr>
            <w:rPr>
              <w:sz w:val="18"/>
            </w:rPr>
          </w:pPr>
          <w:r>
            <w:rPr>
              <w:sz w:val="18"/>
            </w:rPr>
            <w:t>Id: 3FCA2EBD-C537-4484-AC1D-6587B53A2E3C.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047AFC" w14:textId="77777777" w:rsidR="00B76393" w:rsidRDefault="00561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2C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881B79" w14:textId="77777777" w:rsidR="00B76393" w:rsidRDefault="00B763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6393" w14:paraId="3C2CB10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3F6D8F" w14:textId="77777777" w:rsidR="00B76393" w:rsidRDefault="00561A56">
          <w:pPr>
            <w:rPr>
              <w:sz w:val="18"/>
            </w:rPr>
          </w:pPr>
          <w:r>
            <w:rPr>
              <w:sz w:val="18"/>
            </w:rPr>
            <w:t>Id: 3FCA2EBD-C537-4484-AC1D</w:t>
          </w:r>
          <w:r>
            <w:rPr>
              <w:sz w:val="18"/>
            </w:rPr>
            <w:t>-6587B53A2E3C.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5AD1BA" w14:textId="5BEA106C" w:rsidR="00B76393" w:rsidRDefault="00561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2C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910974" w14:textId="77777777" w:rsidR="00B76393" w:rsidRDefault="00B7639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6393" w14:paraId="4A03FCA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EE0071" w14:textId="77777777" w:rsidR="00B76393" w:rsidRDefault="00561A56">
          <w:pPr>
            <w:rPr>
              <w:sz w:val="18"/>
            </w:rPr>
          </w:pPr>
          <w:r>
            <w:rPr>
              <w:sz w:val="18"/>
            </w:rPr>
            <w:t>Id: 3FCA2EBD-C537-4484-AC1D-6587B53A2E3C.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93DFF8" w14:textId="3D84F58C" w:rsidR="00B76393" w:rsidRDefault="00561A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2C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010237" w14:textId="77777777" w:rsidR="00B76393" w:rsidRDefault="00B763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AA5E" w14:textId="77777777" w:rsidR="00561A56" w:rsidRDefault="00561A56">
      <w:r>
        <w:separator/>
      </w:r>
    </w:p>
  </w:footnote>
  <w:footnote w:type="continuationSeparator" w:id="0">
    <w:p w14:paraId="0E940084" w14:textId="77777777" w:rsidR="00561A56" w:rsidRDefault="0056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CF2"/>
    <w:rsid w:val="00561A56"/>
    <w:rsid w:val="00A77B3E"/>
    <w:rsid w:val="00B76393"/>
    <w:rsid w:val="00CA2A55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61615"/>
  <w15:docId w15:val="{1B1A5E9A-918E-49EB-8391-9B8A984D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onsultacje.proszowice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zowic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123/2021 z dnia 15 grudnia 2021 r.</dc:title>
  <dc:subject>w sprawie przeprowadzenia konsultacji projektu „Programu współpracy na 2022^rok Gminy Proszowice z^organizacjami pozarządowymi oraz podmiotami, o^których mowa w^art.^3^ust.^3^ustawy z^dnia 24^kwietnia 2003^roku o^działalności pożytku publicznego i^o wolontariacie”.</dc:subject>
  <dc:creator>docheduszko</dc:creator>
  <cp:lastModifiedBy>Dominik Ochęduszko</cp:lastModifiedBy>
  <cp:revision>3</cp:revision>
  <cp:lastPrinted>2021-12-15T13:23:00Z</cp:lastPrinted>
  <dcterms:created xsi:type="dcterms:W3CDTF">2021-12-15T13:18:00Z</dcterms:created>
  <dcterms:modified xsi:type="dcterms:W3CDTF">2021-12-15T13:25:00Z</dcterms:modified>
  <cp:category>Akt prawny</cp:category>
</cp:coreProperties>
</file>