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DB21" w14:textId="77777777" w:rsidR="00C63AC0" w:rsidRPr="001A4A21" w:rsidRDefault="00C63AC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4"/>
          <w:szCs w:val="44"/>
          <w:lang w:eastAsia="pl-PL"/>
        </w:rPr>
      </w:pPr>
    </w:p>
    <w:p w14:paraId="3F8A41E0" w14:textId="77777777" w:rsidR="00C63AC0" w:rsidRPr="001A4A21" w:rsidRDefault="002A6FB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4"/>
          <w:szCs w:val="44"/>
          <w:lang w:eastAsia="pl-PL"/>
        </w:rPr>
      </w:pPr>
      <w:r w:rsidRPr="001A4A21">
        <w:rPr>
          <w:rFonts w:eastAsia="Times New Roman" w:cstheme="minorHAnsi"/>
          <w:b/>
          <w:bCs/>
          <w:sz w:val="72"/>
          <w:szCs w:val="72"/>
          <w:lang w:eastAsia="pl-PL"/>
        </w:rPr>
        <w:t>OBWIESZCZENIE</w:t>
      </w:r>
      <w:r w:rsidRPr="001A4A21">
        <w:rPr>
          <w:rFonts w:eastAsia="Times New Roman" w:cstheme="minorHAnsi"/>
          <w:b/>
          <w:bCs/>
          <w:sz w:val="56"/>
          <w:szCs w:val="56"/>
          <w:lang w:eastAsia="pl-PL"/>
        </w:rPr>
        <w:br/>
        <w:t>Burmistrza Gminy i Miasta Proszowice</w:t>
      </w:r>
      <w:r w:rsidRPr="001A4A21">
        <w:rPr>
          <w:rFonts w:eastAsia="Times New Roman" w:cstheme="minorHAnsi"/>
          <w:b/>
          <w:bCs/>
          <w:sz w:val="56"/>
          <w:szCs w:val="56"/>
          <w:lang w:eastAsia="pl-PL"/>
        </w:rPr>
        <w:br/>
        <w:t>z dnia 5 maja 2021 r</w:t>
      </w:r>
      <w:r w:rsidRPr="001A4A21">
        <w:rPr>
          <w:rFonts w:eastAsia="Times New Roman" w:cstheme="minorHAnsi"/>
          <w:b/>
          <w:bCs/>
          <w:sz w:val="44"/>
          <w:szCs w:val="44"/>
          <w:lang w:eastAsia="pl-PL"/>
        </w:rPr>
        <w:t>.</w:t>
      </w:r>
    </w:p>
    <w:p w14:paraId="360E13C1" w14:textId="77777777" w:rsidR="00C63AC0" w:rsidRDefault="00C63A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518A3BC" w14:textId="3F82126E" w:rsidR="00C63AC0" w:rsidRPr="001A4A21" w:rsidRDefault="002A6FB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1A4A21">
        <w:rPr>
          <w:rFonts w:eastAsia="Times New Roman" w:cstheme="minorHAnsi"/>
          <w:b/>
          <w:bCs/>
          <w:sz w:val="40"/>
          <w:szCs w:val="40"/>
          <w:lang w:eastAsia="pl-PL"/>
        </w:rPr>
        <w:t>w sprawie informacji o okręgu wyborczym, jego granicy i numerze, liczbie radnych wybieranych w  okręgu wyborczym oraz o wyznaczonej siedzibie miejskiej komisji wyborczej</w:t>
      </w:r>
    </w:p>
    <w:p w14:paraId="2D4E4E39" w14:textId="77777777" w:rsidR="00C63AC0" w:rsidRDefault="00C63A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1B9BE7" w14:textId="6F8C3C01" w:rsidR="00C63AC0" w:rsidRDefault="002A6FB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1A4A21">
        <w:rPr>
          <w:rFonts w:eastAsia="Times New Roman" w:cstheme="minorHAnsi"/>
          <w:sz w:val="28"/>
          <w:szCs w:val="28"/>
          <w:lang w:eastAsia="pl-PL"/>
        </w:rPr>
        <w:t>Na podstawie art. 422 ustawy z dnia 5 stycznia 2011 roku – Kodeks wyborczy (</w:t>
      </w:r>
      <w:proofErr w:type="spellStart"/>
      <w:r w:rsidRPr="001A4A21">
        <w:rPr>
          <w:rFonts w:eastAsia="Times New Roman" w:cstheme="minorHAnsi"/>
          <w:sz w:val="28"/>
          <w:szCs w:val="28"/>
          <w:lang w:eastAsia="pl-PL"/>
        </w:rPr>
        <w:t>t.j</w:t>
      </w:r>
      <w:proofErr w:type="spellEnd"/>
      <w:r w:rsidRPr="001A4A21">
        <w:rPr>
          <w:rFonts w:eastAsia="Times New Roman" w:cstheme="minorHAnsi"/>
          <w:sz w:val="28"/>
          <w:szCs w:val="28"/>
          <w:lang w:eastAsia="pl-PL"/>
        </w:rPr>
        <w:t xml:space="preserve">. Dz. U. z 2020r. poz. 1319), w związku z Zarządzeniem Wojewody Małopolskiego z dnia 27 kwietnia 2021 r. w sprawie zarządzenia wyborów uzupełniających do Rady Miejskiej w Proszowicach (Dz. Urz. Woj. Małopolskiego poz.2450), podaję do wiadomości publicznej </w:t>
      </w:r>
      <w:bookmarkStart w:id="0" w:name="_Hlk71194408"/>
      <w:r w:rsidRPr="001A4A21">
        <w:rPr>
          <w:rFonts w:eastAsia="Times New Roman" w:cstheme="minorHAnsi"/>
          <w:sz w:val="28"/>
          <w:szCs w:val="28"/>
          <w:lang w:eastAsia="pl-PL"/>
        </w:rPr>
        <w:t xml:space="preserve">informację </w:t>
      </w:r>
      <w:bookmarkEnd w:id="0"/>
      <w:r w:rsidRPr="001A4A21">
        <w:rPr>
          <w:rFonts w:eastAsia="Times New Roman" w:cstheme="minorHAnsi"/>
          <w:sz w:val="28"/>
          <w:szCs w:val="28"/>
          <w:lang w:eastAsia="pl-PL"/>
        </w:rPr>
        <w:t xml:space="preserve">o okręgu wyborczym, jego granicach i numerze, liczbie radnych wybieranych w  okręgu wyborczym oraz o wyznaczonej siedzibie Miejskiej Komisji Wyborczej w Proszowicach, w wyborach uzupełniających do Rady Miejskiej w Proszowicach, zarządzonych na dzień 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Pr="001A4A21">
        <w:rPr>
          <w:rFonts w:eastAsia="Times New Roman" w:cstheme="minorHAnsi"/>
          <w:sz w:val="28"/>
          <w:szCs w:val="28"/>
          <w:lang w:eastAsia="pl-PL"/>
        </w:rPr>
        <w:t>11 lipca 2021 r.</w:t>
      </w:r>
    </w:p>
    <w:p w14:paraId="60D52520" w14:textId="77777777" w:rsidR="001A4A21" w:rsidRPr="001A4A21" w:rsidRDefault="001A4A2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E38B36D" w14:textId="77777777" w:rsidR="00C63AC0" w:rsidRDefault="00C63A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4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675"/>
        <w:gridCol w:w="1418"/>
      </w:tblGrid>
      <w:tr w:rsidR="00C63AC0" w14:paraId="3CB4C07D" w14:textId="77777777" w:rsidTr="001A4A21">
        <w:trPr>
          <w:trHeight w:val="687"/>
        </w:trPr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483384" w14:textId="27013F07" w:rsidR="00C63AC0" w:rsidRPr="001A4A21" w:rsidRDefault="002A6FB6" w:rsidP="001A4A2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A4A21">
              <w:rPr>
                <w:rFonts w:eastAsia="Times New Roman" w:cstheme="minorHAnsi"/>
                <w:sz w:val="28"/>
                <w:szCs w:val="28"/>
                <w:lang w:eastAsia="pl-PL"/>
              </w:rPr>
              <w:t>Nr okręgu wyborczego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8DD914" w14:textId="6F65583E" w:rsidR="00C63AC0" w:rsidRPr="001A4A21" w:rsidRDefault="002A6FB6" w:rsidP="001A4A2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A4A21">
              <w:rPr>
                <w:rFonts w:eastAsia="Times New Roman" w:cstheme="minorHAnsi"/>
                <w:sz w:val="28"/>
                <w:szCs w:val="28"/>
                <w:lang w:eastAsia="pl-PL"/>
              </w:rPr>
              <w:t>Granice okręgu wyborczego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CD9407" w14:textId="0BA707D4" w:rsidR="001A4A21" w:rsidRPr="001A4A21" w:rsidRDefault="002A6FB6" w:rsidP="001A4A2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A4A21">
              <w:rPr>
                <w:rFonts w:eastAsia="Times New Roman" w:cstheme="minorHAnsi"/>
                <w:sz w:val="28"/>
                <w:szCs w:val="28"/>
                <w:lang w:eastAsia="pl-PL"/>
              </w:rPr>
              <w:t>Liczba mandatów</w:t>
            </w:r>
          </w:p>
        </w:tc>
      </w:tr>
      <w:tr w:rsidR="00C63AC0" w14:paraId="66182171" w14:textId="77777777" w:rsidTr="001A4A21">
        <w:trPr>
          <w:trHeight w:val="687"/>
        </w:trPr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493D45" w14:textId="77777777" w:rsidR="00C63AC0" w:rsidRPr="001A4A21" w:rsidRDefault="00C63A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7DC0734D" w14:textId="77777777" w:rsidR="00C63AC0" w:rsidRPr="005B0530" w:rsidRDefault="002A6FB6">
            <w:pPr>
              <w:spacing w:after="0" w:line="240" w:lineRule="auto"/>
              <w:jc w:val="center"/>
              <w:rPr>
                <w:rFonts w:eastAsia="Times New Roman" w:cstheme="minorHAnsi"/>
                <w:sz w:val="48"/>
                <w:szCs w:val="48"/>
                <w:lang w:eastAsia="pl-PL"/>
              </w:rPr>
            </w:pPr>
            <w:r w:rsidRPr="005B0530"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  <w:t>13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145F43" w14:textId="77777777" w:rsidR="00C63AC0" w:rsidRPr="001A4A21" w:rsidRDefault="00C63A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634747B5" w14:textId="7DA09A4E" w:rsidR="001A4A21" w:rsidRPr="005B0530" w:rsidRDefault="002A6FB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</w:pPr>
            <w:r w:rsidRPr="005B0530">
              <w:rPr>
                <w:rFonts w:eastAsia="Times New Roman" w:cstheme="minorHAnsi"/>
                <w:sz w:val="48"/>
                <w:szCs w:val="48"/>
                <w:lang w:eastAsia="pl-PL"/>
              </w:rPr>
              <w:t>Sołectwa;</w:t>
            </w:r>
            <w:r w:rsidRPr="001A4A21">
              <w:rPr>
                <w:rFonts w:eastAsia="Times New Roman" w:cstheme="minorHAnsi"/>
                <w:sz w:val="48"/>
                <w:szCs w:val="48"/>
                <w:lang w:eastAsia="pl-PL"/>
              </w:rPr>
              <w:t xml:space="preserve"> </w:t>
            </w:r>
            <w:r w:rsidRPr="005B0530"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  <w:t>Jakubowice,</w:t>
            </w:r>
            <w:r w:rsidR="001A4A21" w:rsidRPr="005B0530"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  <w:t xml:space="preserve"> Kowala,</w:t>
            </w:r>
          </w:p>
          <w:p w14:paraId="67D555E0" w14:textId="0725CB92" w:rsidR="00C63AC0" w:rsidRPr="005B0530" w:rsidRDefault="001A4A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B0530"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  <w:t xml:space="preserve">                  </w:t>
            </w:r>
            <w:r w:rsidR="002A6FB6" w:rsidRPr="005B0530"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  <w:t>Więckowice</w:t>
            </w:r>
            <w:r w:rsidRPr="005B0530"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  <w:t>, Żębocin.</w:t>
            </w:r>
          </w:p>
          <w:p w14:paraId="379764C8" w14:textId="7926FD6E" w:rsidR="001A4A21" w:rsidRPr="001A4A21" w:rsidRDefault="001A4A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022585" w14:textId="77777777" w:rsidR="00C63AC0" w:rsidRPr="001A4A21" w:rsidRDefault="00C63AC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14:paraId="5B66497D" w14:textId="77777777" w:rsidR="00C63AC0" w:rsidRPr="005B0530" w:rsidRDefault="002A6F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</w:pPr>
            <w:r w:rsidRPr="005B0530">
              <w:rPr>
                <w:rFonts w:eastAsia="Times New Roman" w:cstheme="minorHAnsi"/>
                <w:b/>
                <w:bCs/>
                <w:sz w:val="48"/>
                <w:szCs w:val="48"/>
                <w:lang w:eastAsia="pl-PL"/>
              </w:rPr>
              <w:t>1</w:t>
            </w:r>
          </w:p>
          <w:p w14:paraId="7E1E2902" w14:textId="77777777" w:rsidR="00C63AC0" w:rsidRPr="001A4A21" w:rsidRDefault="00C63AC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14:paraId="46C7E5A9" w14:textId="6BFE2320" w:rsidR="00C63AC0" w:rsidRDefault="00C63A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F966F0D" w14:textId="77777777" w:rsidR="001A4A21" w:rsidRDefault="001A4A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DC256AA" w14:textId="71E6DA96" w:rsidR="00C63AC0" w:rsidRPr="001A4A21" w:rsidRDefault="002A6FB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A4A21">
        <w:rPr>
          <w:rFonts w:eastAsia="Times New Roman" w:cstheme="minorHAnsi"/>
          <w:b/>
          <w:bCs/>
          <w:sz w:val="32"/>
          <w:szCs w:val="32"/>
          <w:lang w:eastAsia="pl-PL"/>
        </w:rPr>
        <w:t xml:space="preserve">Siedziba Miejskiej Komisji Wyborczej w Proszowicach znajduje się w budynku Urzędu Gminy i Miasta Proszowice, ul. 3 Maja 72, I piętro, pok. nr 58,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1A4A21">
        <w:rPr>
          <w:rFonts w:eastAsia="Times New Roman" w:cstheme="minorHAnsi"/>
          <w:b/>
          <w:bCs/>
          <w:sz w:val="32"/>
          <w:szCs w:val="32"/>
          <w:lang w:eastAsia="pl-PL"/>
        </w:rPr>
        <w:t>tel. 12/ 386 21 83 lub 386 10 05 wew. 571.</w:t>
      </w:r>
      <w:r w:rsidRPr="001A4A21">
        <w:rPr>
          <w:rFonts w:eastAsia="Times New Roman" w:cstheme="minorHAnsi"/>
          <w:sz w:val="32"/>
          <w:szCs w:val="32"/>
          <w:lang w:eastAsia="pl-PL"/>
        </w:rPr>
        <w:t> </w:t>
      </w:r>
    </w:p>
    <w:p w14:paraId="2383A288" w14:textId="77777777" w:rsidR="00C63AC0" w:rsidRDefault="00C63AC0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BFF0F1B" w14:textId="320FD5CB" w:rsidR="00C63AC0" w:rsidRDefault="00C63A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899DAC" w14:textId="77777777" w:rsidR="001A4A21" w:rsidRDefault="001A4A2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297610" w14:textId="77777777" w:rsidR="001A4A21" w:rsidRPr="001A4A21" w:rsidRDefault="001A4A2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F32E2A" w14:textId="77777777" w:rsidR="00C63AC0" w:rsidRPr="005B0530" w:rsidRDefault="002A6FB6">
      <w:pPr>
        <w:shd w:val="clear" w:color="auto" w:fill="FFFFFF"/>
        <w:spacing w:after="0" w:line="240" w:lineRule="auto"/>
        <w:ind w:left="3538" w:firstLine="709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B0530">
        <w:rPr>
          <w:rFonts w:eastAsia="Times New Roman" w:cstheme="minorHAnsi"/>
          <w:b/>
          <w:bCs/>
          <w:sz w:val="28"/>
          <w:szCs w:val="28"/>
          <w:lang w:eastAsia="pl-PL"/>
        </w:rPr>
        <w:t>Burmistrz</w:t>
      </w:r>
    </w:p>
    <w:p w14:paraId="563ED34E" w14:textId="77777777" w:rsidR="00C63AC0" w:rsidRPr="005B0530" w:rsidRDefault="002A6FB6">
      <w:pPr>
        <w:shd w:val="clear" w:color="auto" w:fill="FFFFFF"/>
        <w:spacing w:after="0" w:line="240" w:lineRule="auto"/>
        <w:ind w:left="3538" w:firstLine="709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B0530">
        <w:rPr>
          <w:rFonts w:eastAsia="Times New Roman" w:cstheme="minorHAnsi"/>
          <w:b/>
          <w:bCs/>
          <w:sz w:val="28"/>
          <w:szCs w:val="28"/>
          <w:lang w:eastAsia="pl-PL"/>
        </w:rPr>
        <w:t>Gminy i Miasta Proszowice</w:t>
      </w:r>
    </w:p>
    <w:p w14:paraId="433D2D34" w14:textId="77777777" w:rsidR="00C63AC0" w:rsidRPr="005B0530" w:rsidRDefault="002A6FB6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 w:rsidRPr="005B053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Grzegorz Cichy</w:t>
      </w:r>
      <w:bookmarkStart w:id="1" w:name="_Hlk71118919"/>
      <w:bookmarkEnd w:id="1"/>
    </w:p>
    <w:p w14:paraId="1CFC03E0" w14:textId="77777777" w:rsidR="00C63AC0" w:rsidRDefault="00C63AC0">
      <w:pPr>
        <w:shd w:val="clear" w:color="auto" w:fill="FFFFFF"/>
        <w:spacing w:after="0" w:line="240" w:lineRule="auto"/>
        <w:ind w:left="3540" w:firstLine="708"/>
        <w:jc w:val="center"/>
      </w:pPr>
    </w:p>
    <w:sectPr w:rsidR="00C63AC0" w:rsidSect="001A4A2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C0"/>
    <w:rsid w:val="001A4A21"/>
    <w:rsid w:val="002A6FB6"/>
    <w:rsid w:val="005B0530"/>
    <w:rsid w:val="00C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BEBB"/>
  <w15:docId w15:val="{B1C695C8-62CC-45C4-8604-BAA48FB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829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829A9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3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963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Baranowska</dc:creator>
  <dc:description/>
  <cp:lastModifiedBy>Ewa Baranowska</cp:lastModifiedBy>
  <cp:revision>7</cp:revision>
  <cp:lastPrinted>2021-05-06T12:11:00Z</cp:lastPrinted>
  <dcterms:created xsi:type="dcterms:W3CDTF">2021-05-06T10:56:00Z</dcterms:created>
  <dcterms:modified xsi:type="dcterms:W3CDTF">2021-05-06T12:12:00Z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