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2850" w14:textId="316B52FA" w:rsidR="00900DC4" w:rsidRPr="00900DC4" w:rsidRDefault="00900DC4" w:rsidP="00900DC4">
      <w:pPr>
        <w:keepNext/>
        <w:autoSpaceDE w:val="0"/>
        <w:autoSpaceDN w:val="0"/>
        <w:adjustRightInd w:val="0"/>
        <w:spacing w:before="120" w:after="120" w:line="276" w:lineRule="auto"/>
        <w:ind w:left="3600"/>
        <w:jc w:val="right"/>
        <w:rPr>
          <w:rFonts w:ascii="Verdana" w:eastAsia="Times New Roman" w:hAnsi="Verdana" w:cs="Verdana"/>
          <w:lang w:eastAsia="pl-PL"/>
        </w:rPr>
      </w:pPr>
      <w:r w:rsidRPr="00900DC4">
        <w:rPr>
          <w:rFonts w:ascii="Verdana" w:eastAsia="Times New Roman" w:hAnsi="Verdana" w:cs="Verdana"/>
          <w:lang w:eastAsia="pl-PL"/>
        </w:rPr>
        <w:t>Załącznik Nr 2</w:t>
      </w:r>
    </w:p>
    <w:p w14:paraId="4BA862CC" w14:textId="77777777" w:rsidR="00900DC4" w:rsidRPr="00900DC4" w:rsidRDefault="00900DC4" w:rsidP="00900DC4">
      <w:pPr>
        <w:keepNext/>
        <w:autoSpaceDE w:val="0"/>
        <w:autoSpaceDN w:val="0"/>
        <w:adjustRightInd w:val="0"/>
        <w:spacing w:before="120" w:after="120" w:line="276" w:lineRule="auto"/>
        <w:ind w:left="3600"/>
        <w:jc w:val="right"/>
        <w:rPr>
          <w:rFonts w:ascii="Verdana" w:eastAsia="Times New Roman" w:hAnsi="Verdana" w:cs="Verdana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sz w:val="24"/>
          <w:szCs w:val="24"/>
          <w:lang w:eastAsia="pl-PL"/>
        </w:rPr>
        <w:t>………..……..………, ………..…………..</w:t>
      </w:r>
    </w:p>
    <w:p w14:paraId="15E30EDE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i/>
          <w:iCs/>
          <w:sz w:val="24"/>
          <w:szCs w:val="24"/>
          <w:lang w:eastAsia="pl-PL"/>
        </w:rPr>
        <w:t>(miejscowość, data)</w:t>
      </w:r>
    </w:p>
    <w:p w14:paraId="42BE1D8F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Oświadczenie dla kandydata ubiegającego się o pracę</w:t>
      </w:r>
      <w:r w:rsidRPr="00900DC4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  <w:t>w Urzędzie Gminy i Miasta Proszowice</w:t>
      </w:r>
    </w:p>
    <w:p w14:paraId="1280D8A9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………………..………….…………………….………………………………………..……......................…</w:t>
      </w:r>
    </w:p>
    <w:p w14:paraId="74047979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(imię i nazwisko kandydata, adres)</w:t>
      </w:r>
    </w:p>
    <w:p w14:paraId="6AB50BFE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Oświadczenie prawomocnego skazania za przestępstwo przeciwko mieniu, przeciwko obrotowi gospodarczemu, przeciwko działalności instytucji państwowych oraz samorządu terytorialnego, przeciwko wiarygodności dokumentów lub za przestępstwo skarbowe</w:t>
      </w:r>
    </w:p>
    <w:p w14:paraId="3E9A04FC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Oświadczam, że byłam/byłem* lub nie byłam/nie byłem* skazany/skazana* </w:t>
      </w:r>
      <w:r w:rsidRPr="00900DC4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za przestępstwo przeciwko mieniu, przeciwko obrotowi gospodarczemu, przeciwko działalności instytucji państwowych oraz samorządu terytorialnego, przeciwko wiarygodności dokumentów lub za przestępstwo skarbowe </w:t>
      </w:r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zgodnie z art. 54 ust. 2 pkt. 3 ustawy o finansach publicznych z dnia 27 sierpnia 2009 r. (</w:t>
      </w:r>
      <w:proofErr w:type="spellStart"/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2019 r., poz. 869 z </w:t>
      </w:r>
      <w:proofErr w:type="spellStart"/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zm.).</w:t>
      </w:r>
    </w:p>
    <w:p w14:paraId="35BE1F19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p w14:paraId="59BBDCF8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1718FC99" w14:textId="77777777" w:rsidR="00900DC4" w:rsidRPr="00900DC4" w:rsidRDefault="00900DC4" w:rsidP="00900DC4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0DC4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30592D2B" w14:textId="77777777" w:rsidR="00E95151" w:rsidRDefault="00E95151"/>
    <w:sectPr w:rsidR="00E95151" w:rsidSect="00F05CE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4"/>
    <w:rsid w:val="00900DC4"/>
    <w:rsid w:val="00E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4B6E"/>
  <w15:chartTrackingRefBased/>
  <w15:docId w15:val="{1056A49B-19A0-4290-8A5D-E7186FDC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2021-01-05T15:57:00Z</dcterms:created>
  <dcterms:modified xsi:type="dcterms:W3CDTF">2021-01-05T15:58:00Z</dcterms:modified>
</cp:coreProperties>
</file>