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98BCB" w14:textId="15CB5AED" w:rsidR="00F841D3" w:rsidRPr="00F841D3" w:rsidRDefault="00F841D3" w:rsidP="00F841D3">
      <w:pPr>
        <w:keepNext/>
        <w:autoSpaceDE w:val="0"/>
        <w:autoSpaceDN w:val="0"/>
        <w:adjustRightInd w:val="0"/>
        <w:spacing w:before="120" w:after="120" w:line="276" w:lineRule="auto"/>
        <w:ind w:left="3600"/>
        <w:jc w:val="right"/>
        <w:rPr>
          <w:rFonts w:ascii="Verdana" w:eastAsia="Times New Roman" w:hAnsi="Verdana" w:cs="Verdana"/>
          <w:lang w:eastAsia="pl-PL"/>
        </w:rPr>
      </w:pPr>
      <w:r w:rsidRPr="00F841D3">
        <w:rPr>
          <w:rFonts w:ascii="Verdana" w:eastAsia="Times New Roman" w:hAnsi="Verdana" w:cs="Verdana"/>
          <w:lang w:eastAsia="pl-PL"/>
        </w:rPr>
        <w:t>Załącznik Nr 3</w:t>
      </w:r>
    </w:p>
    <w:p w14:paraId="4FC4DD16" w14:textId="77777777" w:rsidR="00F841D3" w:rsidRPr="00F841D3" w:rsidRDefault="00F841D3" w:rsidP="00F841D3">
      <w:pPr>
        <w:keepNext/>
        <w:autoSpaceDE w:val="0"/>
        <w:autoSpaceDN w:val="0"/>
        <w:adjustRightInd w:val="0"/>
        <w:spacing w:before="120" w:after="120" w:line="276" w:lineRule="auto"/>
        <w:ind w:left="3600"/>
        <w:jc w:val="right"/>
        <w:rPr>
          <w:rFonts w:ascii="Verdana" w:eastAsia="Times New Roman" w:hAnsi="Verdana" w:cs="Verdana"/>
          <w:lang w:eastAsia="pl-PL"/>
        </w:rPr>
      </w:pPr>
      <w:r w:rsidRPr="00F841D3">
        <w:rPr>
          <w:rFonts w:ascii="Verdana" w:eastAsia="Times New Roman" w:hAnsi="Verdana" w:cs="Verdana"/>
          <w:lang w:eastAsia="pl-PL"/>
        </w:rPr>
        <w:t>………..……..………, ………..…………..</w:t>
      </w:r>
    </w:p>
    <w:p w14:paraId="4E627606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i/>
          <w:iCs/>
          <w:sz w:val="24"/>
          <w:szCs w:val="24"/>
          <w:lang w:eastAsia="pl-PL"/>
        </w:rPr>
        <w:t>(miejscowość, data)</w:t>
      </w:r>
    </w:p>
    <w:p w14:paraId="3256A6A3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Oświadczenie dla kandydata ubiegającego się o pracę</w:t>
      </w:r>
      <w:r w:rsidRPr="00F841D3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w Urzędzie Gminy i Miasta Proszowice</w:t>
      </w:r>
    </w:p>
    <w:p w14:paraId="4143889E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  <w:t>………………..………….…………………….………………………………………..………</w:t>
      </w:r>
      <w:r w:rsidRPr="00F841D3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br/>
      </w:r>
      <w:r w:rsidRPr="00F841D3"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4"/>
          <w:u w:color="000000"/>
          <w:lang w:eastAsia="pl-PL"/>
        </w:rPr>
        <w:t>(imię i nazwisko kandydata, adres)</w:t>
      </w:r>
    </w:p>
    <w:p w14:paraId="56DCE13A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Oświadczenia:</w:t>
      </w:r>
    </w:p>
    <w:p w14:paraId="72B94103" w14:textId="77777777" w:rsidR="00F841D3" w:rsidRPr="00F841D3" w:rsidRDefault="00F841D3" w:rsidP="00F841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I. </w:t>
      </w: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Oświadczam, że posiadam/nie posiadam* pełną zdolność do czynności prawnych oraz korzystam z pełni praw publicznych zgodnie z art. 6 ust. 1 pkt. 2 ustawy o pracownikach samorządowych z dnia 21 listopada 2008 r. (</w:t>
      </w:r>
      <w:proofErr w:type="spellStart"/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2019 r., poz. 1282).</w:t>
      </w:r>
    </w:p>
    <w:p w14:paraId="48001337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....................................................................</w:t>
      </w:r>
    </w:p>
    <w:p w14:paraId="45EDFA06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559D983D" w14:textId="77777777" w:rsidR="00F841D3" w:rsidRPr="00F841D3" w:rsidRDefault="00F841D3" w:rsidP="00F841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II. </w:t>
      </w: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Oświadczam, że byłam/byłem* lub nie byłam/nie byłem* skazany/skazana* prawomocnym wyrokiem sądu za umyślne przestępstwo ścigane z oskarżenia publicznego lub umyślne przestępstwo skarbowe zgodnie z art. 6 ust. 3 pkt. 2 ustawy o pracownikach samorządowych z dnia 21 listopada 2008 r. (</w:t>
      </w:r>
      <w:proofErr w:type="spellStart"/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2019 r., poz. 1282).</w:t>
      </w:r>
    </w:p>
    <w:p w14:paraId="19E630C2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2EE938BA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4431FE87" w14:textId="77777777" w:rsidR="00F841D3" w:rsidRPr="00F841D3" w:rsidRDefault="00F841D3" w:rsidP="00F841D3">
      <w:pPr>
        <w:keepLines/>
        <w:autoSpaceDE w:val="0"/>
        <w:autoSpaceDN w:val="0"/>
        <w:adjustRightInd w:val="0"/>
        <w:spacing w:before="120" w:after="120" w:line="276" w:lineRule="auto"/>
        <w:ind w:left="22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b/>
          <w:bCs/>
          <w:sz w:val="24"/>
          <w:szCs w:val="24"/>
          <w:lang w:eastAsia="pl-PL"/>
        </w:rPr>
        <w:t>III. </w:t>
      </w: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Oświadczam, że cieszę się/nie cieszę się* nieposzlakowaną opinią zgodnie z art. 6 ust. 3 pkt. 3 ustawy o pracownikach samorządowych z dnia 21 listopada 2008 r. (</w:t>
      </w:r>
      <w:proofErr w:type="spellStart"/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t.j</w:t>
      </w:r>
      <w:proofErr w:type="spellEnd"/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 Dz. U. 2019 r., poz. 1282 ).</w:t>
      </w:r>
    </w:p>
    <w:p w14:paraId="4CFE5B68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550580DE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4F2DA78E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Należy uzupełnić w przypadku aplikowania na kierowniczego stanowiska urzędniczego:</w:t>
      </w:r>
    </w:p>
    <w:p w14:paraId="2581C36F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Oświadczam, że ..……………………………………… </w:t>
      </w:r>
      <w:r w:rsidRPr="00F841D3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 xml:space="preserve">(należy wpisać odpowiednie zwroty: nie jestem karany/nie jestem karana, jestem karany/jestem karana) </w:t>
      </w: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karą zakazu pełnienia funkcji związanych z dysponowaniem środkami publicznymi.</w:t>
      </w:r>
    </w:p>
    <w:p w14:paraId="7E3352C9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*</w:t>
      </w:r>
      <w:r w:rsidRPr="00F841D3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niepotrzebne skreślić</w:t>
      </w:r>
    </w:p>
    <w:p w14:paraId="11FBE494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..................................................................</w:t>
      </w:r>
    </w:p>
    <w:p w14:paraId="077CC97A" w14:textId="77777777" w:rsidR="00F841D3" w:rsidRPr="00F841D3" w:rsidRDefault="00F841D3" w:rsidP="00F841D3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F841D3">
        <w:rPr>
          <w:rFonts w:ascii="Verdana" w:eastAsia="Times New Roman" w:hAnsi="Verdana" w:cs="Verdana"/>
          <w:i/>
          <w:iCs/>
          <w:color w:val="000000"/>
          <w:sz w:val="24"/>
          <w:szCs w:val="24"/>
          <w:u w:color="000000"/>
          <w:lang w:eastAsia="pl-PL"/>
        </w:rPr>
        <w:t>(własnoręczny podpis)</w:t>
      </w:r>
    </w:p>
    <w:p w14:paraId="242FF796" w14:textId="77777777" w:rsidR="00A51536" w:rsidRDefault="00A51536"/>
    <w:sectPr w:rsidR="00A51536" w:rsidSect="0071453A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D3"/>
    <w:rsid w:val="00A51536"/>
    <w:rsid w:val="00F8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4B1"/>
  <w15:chartTrackingRefBased/>
  <w15:docId w15:val="{B2607D0F-ED20-4C74-8144-D4507C5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2021-01-05T15:59:00Z</dcterms:created>
  <dcterms:modified xsi:type="dcterms:W3CDTF">2021-01-05T15:59:00Z</dcterms:modified>
</cp:coreProperties>
</file>