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08" w:rsidRPr="00983EFB" w:rsidRDefault="005C48CC" w:rsidP="00CD6D7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3F1D08" w:rsidRPr="00983EFB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CD6D7B" w:rsidRPr="00983EFB">
        <w:rPr>
          <w:rFonts w:ascii="Times New Roman" w:hAnsi="Times New Roman" w:cs="Times New Roman"/>
          <w:sz w:val="20"/>
          <w:szCs w:val="20"/>
        </w:rPr>
        <w:t>7</w:t>
      </w:r>
      <w:r w:rsidR="003F1D08" w:rsidRPr="00983EFB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zapytania ofertowego</w:t>
      </w:r>
      <w:r w:rsidR="003F1D08" w:rsidRPr="00983EFB">
        <w:rPr>
          <w:rFonts w:ascii="Times New Roman" w:hAnsi="Times New Roman" w:cs="Times New Roman"/>
          <w:sz w:val="20"/>
          <w:szCs w:val="20"/>
        </w:rPr>
        <w:t xml:space="preserve"> BRP.502.2.2016</w:t>
      </w:r>
    </w:p>
    <w:p w:rsidR="003F1D08" w:rsidRPr="003F1D08" w:rsidRDefault="003F1D08" w:rsidP="00CD6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3F1D08" w:rsidRPr="00983EFB" w:rsidRDefault="003F1D08" w:rsidP="00CD6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3E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(pieczęć oferenta)</w:t>
      </w:r>
    </w:p>
    <w:p w:rsidR="003F1D08" w:rsidRPr="003F1D08" w:rsidRDefault="003F1D08" w:rsidP="00CD6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F1D08" w:rsidRPr="003F1D08" w:rsidRDefault="003F1D08" w:rsidP="00CD6D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odpowiedzi na </w:t>
      </w:r>
      <w:r w:rsidRPr="003F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Zapytanie ofertowe na </w:t>
      </w: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F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i dostawę urn wyborczyc</w:t>
      </w:r>
      <w:r w:rsidR="00983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dla Gminy Proszowice”</w:t>
      </w:r>
      <w:r w:rsidRPr="003F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oświadczamy, że dostarczone przez naszą firmę urny wyborcze </w:t>
      </w: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warunki i są zgodne z wzorami ustalonymi:</w:t>
      </w:r>
    </w:p>
    <w:p w:rsidR="003F1D08" w:rsidRPr="003F1D08" w:rsidRDefault="003F1D08" w:rsidP="00CD6D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Państwowej Komisji Wyborczej z dnia 21 marca 2016 r. w sprawie wzorów urn wyborczych (M.P. z 2016 r. poz. 312) ,</w:t>
      </w:r>
    </w:p>
    <w:p w:rsidR="003F1D08" w:rsidRPr="003F1D08" w:rsidRDefault="003F1D08" w:rsidP="00CD6D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Państwowej Komisji Wyborczej z dnia 11 kwietnia 2016 r. zmieniającą uchwałę </w:t>
      </w:r>
      <w:r w:rsidR="00CD6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wzorów urn wyborczych (M.P. Poz. 398). </w:t>
      </w:r>
    </w:p>
    <w:p w:rsidR="001F5CAD" w:rsidRPr="003F1D08" w:rsidRDefault="003F1D08" w:rsidP="00CD6D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pismami Szefa Krajowego Biura Wyborczego znak ZPOW-431-1/16 z dnia 21 kwietnia 2016 r. oraz znak ZPOW-432-9/16 z dnia 25 kwietnia 2016 r.</w:t>
      </w:r>
    </w:p>
    <w:p w:rsidR="003F1D08" w:rsidRPr="003F1D08" w:rsidRDefault="003F1D08" w:rsidP="00CD6D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Default="003F1D08" w:rsidP="00CD6D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D7B" w:rsidRPr="003F1D08" w:rsidRDefault="00CD6D7B" w:rsidP="00CD6D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D08" w:rsidRPr="003F1D08" w:rsidRDefault="003F1D08" w:rsidP="00CD6D7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3F1D08" w:rsidRPr="00983EFB" w:rsidRDefault="003F1D08" w:rsidP="00CD6D7B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983EFB">
        <w:rPr>
          <w:rFonts w:ascii="Times New Roman" w:hAnsi="Times New Roman" w:cs="Times New Roman"/>
          <w:sz w:val="20"/>
          <w:szCs w:val="20"/>
        </w:rPr>
        <w:t xml:space="preserve">podpis osoby/osób uprawnionej/upoważnionych </w:t>
      </w:r>
    </w:p>
    <w:p w:rsidR="003F1D08" w:rsidRPr="00983EFB" w:rsidRDefault="003F1D08" w:rsidP="00CD6D7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3EFB">
        <w:rPr>
          <w:rFonts w:ascii="Times New Roman" w:hAnsi="Times New Roman" w:cs="Times New Roman"/>
          <w:sz w:val="20"/>
          <w:szCs w:val="20"/>
        </w:rPr>
        <w:t>do reprezentowania Wykonawcy.</w:t>
      </w:r>
    </w:p>
    <w:p w:rsidR="003F1D08" w:rsidRDefault="003F1D08" w:rsidP="003F1D08">
      <w:pPr>
        <w:rPr>
          <w:rFonts w:ascii="Times New Roman" w:hAnsi="Times New Roman" w:cs="Times New Roman"/>
          <w:sz w:val="24"/>
          <w:szCs w:val="24"/>
        </w:rPr>
      </w:pPr>
    </w:p>
    <w:p w:rsidR="00CD6D7B" w:rsidRPr="003F1D08" w:rsidRDefault="00CD6D7B" w:rsidP="003F1D08">
      <w:pPr>
        <w:rPr>
          <w:rFonts w:ascii="Times New Roman" w:hAnsi="Times New Roman" w:cs="Times New Roman"/>
          <w:sz w:val="24"/>
          <w:szCs w:val="24"/>
        </w:rPr>
      </w:pPr>
    </w:p>
    <w:p w:rsidR="003F1D08" w:rsidRPr="003F1D08" w:rsidRDefault="003F1D08" w:rsidP="003F1D08">
      <w:pPr>
        <w:rPr>
          <w:rFonts w:ascii="Times New Roman" w:hAnsi="Times New Roman" w:cs="Times New Roman"/>
          <w:sz w:val="24"/>
          <w:szCs w:val="24"/>
        </w:rPr>
      </w:pPr>
    </w:p>
    <w:p w:rsidR="003F1D08" w:rsidRDefault="003F1D08" w:rsidP="003F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08">
        <w:rPr>
          <w:rFonts w:ascii="Times New Roman" w:hAnsi="Times New Roman" w:cs="Times New Roman"/>
          <w:sz w:val="24"/>
          <w:szCs w:val="24"/>
        </w:rPr>
        <w:t>…………………………………., dnia………….2016 r.</w:t>
      </w:r>
    </w:p>
    <w:p w:rsidR="003F1D08" w:rsidRPr="00983EFB" w:rsidRDefault="003F1D08" w:rsidP="003F1D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EFB">
        <w:rPr>
          <w:rFonts w:ascii="Times New Roman" w:hAnsi="Times New Roman" w:cs="Times New Roman"/>
          <w:sz w:val="20"/>
          <w:szCs w:val="20"/>
        </w:rPr>
        <w:t xml:space="preserve">             (miejscowość)                </w:t>
      </w:r>
      <w:r w:rsidR="00983EF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83EFB">
        <w:rPr>
          <w:rFonts w:ascii="Times New Roman" w:hAnsi="Times New Roman" w:cs="Times New Roman"/>
          <w:sz w:val="20"/>
          <w:szCs w:val="20"/>
        </w:rPr>
        <w:t xml:space="preserve"> </w:t>
      </w:r>
      <w:r w:rsidR="00CD6D7B" w:rsidRPr="00983EFB">
        <w:rPr>
          <w:rFonts w:ascii="Times New Roman" w:hAnsi="Times New Roman" w:cs="Times New Roman"/>
          <w:sz w:val="20"/>
          <w:szCs w:val="20"/>
        </w:rPr>
        <w:t xml:space="preserve"> </w:t>
      </w:r>
      <w:r w:rsidRPr="00983EF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6D7B" w:rsidRPr="00983EFB">
        <w:rPr>
          <w:rFonts w:ascii="Times New Roman" w:hAnsi="Times New Roman" w:cs="Times New Roman"/>
          <w:sz w:val="20"/>
          <w:szCs w:val="20"/>
        </w:rPr>
        <w:t>(</w:t>
      </w:r>
      <w:r w:rsidRPr="00983EFB">
        <w:rPr>
          <w:rFonts w:ascii="Times New Roman" w:hAnsi="Times New Roman" w:cs="Times New Roman"/>
          <w:sz w:val="20"/>
          <w:szCs w:val="20"/>
        </w:rPr>
        <w:t>data</w:t>
      </w:r>
      <w:r w:rsidR="00CD6D7B" w:rsidRPr="00983EFB">
        <w:rPr>
          <w:rFonts w:ascii="Times New Roman" w:hAnsi="Times New Roman" w:cs="Times New Roman"/>
          <w:sz w:val="20"/>
          <w:szCs w:val="20"/>
        </w:rPr>
        <w:t>)</w:t>
      </w:r>
    </w:p>
    <w:sectPr w:rsidR="003F1D08" w:rsidRPr="00983EFB" w:rsidSect="001F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2BD"/>
    <w:multiLevelType w:val="multilevel"/>
    <w:tmpl w:val="A908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F1D08"/>
    <w:rsid w:val="001F362F"/>
    <w:rsid w:val="001F5CAD"/>
    <w:rsid w:val="003F1D08"/>
    <w:rsid w:val="003F31CB"/>
    <w:rsid w:val="004448AA"/>
    <w:rsid w:val="005C0D53"/>
    <w:rsid w:val="005C48CC"/>
    <w:rsid w:val="008A65BD"/>
    <w:rsid w:val="00983EFB"/>
    <w:rsid w:val="00C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UGiM</cp:lastModifiedBy>
  <cp:revision>7</cp:revision>
  <cp:lastPrinted>2016-10-24T13:57:00Z</cp:lastPrinted>
  <dcterms:created xsi:type="dcterms:W3CDTF">2016-10-24T12:07:00Z</dcterms:created>
  <dcterms:modified xsi:type="dcterms:W3CDTF">2016-10-24T13:57:00Z</dcterms:modified>
</cp:coreProperties>
</file>